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FA99F" w14:textId="77777777" w:rsidR="008672F6" w:rsidRDefault="008672F6" w:rsidP="00BD400D">
      <w:pPr>
        <w:jc w:val="center"/>
        <w:rPr>
          <w:rFonts w:ascii="Times New Roman" w:hAnsi="Times New Roman" w:cs="Times New Roman"/>
          <w:b/>
          <w:bCs/>
        </w:rPr>
      </w:pPr>
    </w:p>
    <w:p w14:paraId="2C318FC8" w14:textId="19509EFA" w:rsidR="00D52176" w:rsidRPr="00BD400D" w:rsidRDefault="008651C0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KARTA ZGŁOSZENIA WYSTAWCY</w:t>
      </w:r>
    </w:p>
    <w:p w14:paraId="775BFF4C" w14:textId="3566AAF4" w:rsidR="006E0B3B" w:rsidRPr="00BD400D" w:rsidRDefault="000B1777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„ ŚWIĘTO PLONÓW OLECKO 2024”</w:t>
      </w:r>
    </w:p>
    <w:p w14:paraId="00D10E44" w14:textId="77777777" w:rsidR="0099070D" w:rsidRPr="004D1B7E" w:rsidRDefault="0099070D" w:rsidP="000F376B">
      <w:pPr>
        <w:jc w:val="center"/>
        <w:rPr>
          <w:b/>
          <w:bCs/>
        </w:rPr>
      </w:pPr>
    </w:p>
    <w:p w14:paraId="794CD742" w14:textId="506106E9" w:rsidR="008651C0" w:rsidRPr="00BD400D" w:rsidRDefault="008651C0" w:rsidP="008651C0">
      <w:pPr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 xml:space="preserve">Termin: </w:t>
      </w:r>
      <w:r w:rsidR="0002030A" w:rsidRPr="00BD400D">
        <w:rPr>
          <w:rFonts w:ascii="Times New Roman" w:hAnsi="Times New Roman" w:cs="Times New Roman"/>
          <w:b/>
          <w:bCs/>
        </w:rPr>
        <w:t>8 września</w:t>
      </w:r>
      <w:r w:rsidRPr="00BD400D">
        <w:rPr>
          <w:rFonts w:ascii="Times New Roman" w:hAnsi="Times New Roman" w:cs="Times New Roman"/>
          <w:b/>
          <w:bCs/>
        </w:rPr>
        <w:t xml:space="preserve"> 202</w:t>
      </w:r>
      <w:r w:rsidR="0002030A" w:rsidRPr="00BD400D">
        <w:rPr>
          <w:rFonts w:ascii="Times New Roman" w:hAnsi="Times New Roman" w:cs="Times New Roman"/>
          <w:b/>
          <w:bCs/>
        </w:rPr>
        <w:t>4</w:t>
      </w:r>
      <w:r w:rsidRPr="00BD400D">
        <w:rPr>
          <w:rFonts w:ascii="Times New Roman" w:hAnsi="Times New Roman" w:cs="Times New Roman"/>
          <w:b/>
          <w:bCs/>
        </w:rPr>
        <w:t xml:space="preserve"> r. (</w:t>
      </w:r>
      <w:r w:rsidR="0002030A" w:rsidRPr="00BD400D">
        <w:rPr>
          <w:rFonts w:ascii="Times New Roman" w:hAnsi="Times New Roman" w:cs="Times New Roman"/>
          <w:b/>
          <w:bCs/>
        </w:rPr>
        <w:t>niedziela</w:t>
      </w:r>
      <w:r w:rsidRPr="00BD400D">
        <w:rPr>
          <w:rFonts w:ascii="Times New Roman" w:hAnsi="Times New Roman" w:cs="Times New Roman"/>
          <w:b/>
          <w:bCs/>
        </w:rPr>
        <w:t>)</w:t>
      </w:r>
      <w:r w:rsidR="000B1777" w:rsidRPr="00BD400D">
        <w:rPr>
          <w:rFonts w:ascii="Times New Roman" w:hAnsi="Times New Roman" w:cs="Times New Roman"/>
          <w:b/>
          <w:bCs/>
        </w:rPr>
        <w:t>,</w:t>
      </w:r>
      <w:r w:rsidRPr="00BD400D">
        <w:rPr>
          <w:rFonts w:ascii="Times New Roman" w:hAnsi="Times New Roman" w:cs="Times New Roman"/>
          <w:b/>
          <w:bCs/>
        </w:rPr>
        <w:t xml:space="preserve"> godz.</w:t>
      </w:r>
      <w:r w:rsidR="005B6764" w:rsidRPr="00BD400D">
        <w:rPr>
          <w:rFonts w:ascii="Times New Roman" w:hAnsi="Times New Roman" w:cs="Times New Roman"/>
          <w:b/>
          <w:bCs/>
        </w:rPr>
        <w:t xml:space="preserve"> </w:t>
      </w:r>
      <w:r w:rsidR="00D5561C" w:rsidRPr="00BD400D">
        <w:rPr>
          <w:rFonts w:ascii="Times New Roman" w:hAnsi="Times New Roman" w:cs="Times New Roman"/>
          <w:b/>
          <w:bCs/>
        </w:rPr>
        <w:t>9.30 (początek rozstawiania stoisk)</w:t>
      </w:r>
    </w:p>
    <w:p w14:paraId="39CE54F1" w14:textId="23EF7CFC" w:rsidR="008651C0" w:rsidRPr="00BD400D" w:rsidRDefault="008651C0" w:rsidP="008651C0">
      <w:pPr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Miejsce: Plac Wolności 19-400 Olecko</w:t>
      </w:r>
    </w:p>
    <w:p w14:paraId="5353D6DD" w14:textId="77777777" w:rsidR="007F7281" w:rsidRDefault="007F7281" w:rsidP="008651C0"/>
    <w:p w14:paraId="04AF82B3" w14:textId="5D4FEFEF" w:rsidR="008651C0" w:rsidRPr="00BD400D" w:rsidRDefault="008651C0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DANE WYSTAWCY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651C0" w:rsidRPr="00BD400D" w14:paraId="55F5789A" w14:textId="77777777" w:rsidTr="008651C0">
        <w:trPr>
          <w:trHeight w:val="583"/>
        </w:trPr>
        <w:tc>
          <w:tcPr>
            <w:tcW w:w="4531" w:type="dxa"/>
          </w:tcPr>
          <w:p w14:paraId="513DD881" w14:textId="1D132112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Imię i nazwisko lub nazwa wystawcy:</w:t>
            </w:r>
          </w:p>
        </w:tc>
        <w:tc>
          <w:tcPr>
            <w:tcW w:w="4531" w:type="dxa"/>
          </w:tcPr>
          <w:p w14:paraId="4CA7A1C2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  <w:tr w:rsidR="008651C0" w:rsidRPr="00BD400D" w14:paraId="78D27B8B" w14:textId="77777777" w:rsidTr="008651C0">
        <w:trPr>
          <w:trHeight w:val="562"/>
        </w:trPr>
        <w:tc>
          <w:tcPr>
            <w:tcW w:w="4531" w:type="dxa"/>
          </w:tcPr>
          <w:p w14:paraId="45207FB7" w14:textId="21E1D422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Adres:</w:t>
            </w:r>
          </w:p>
        </w:tc>
        <w:tc>
          <w:tcPr>
            <w:tcW w:w="4531" w:type="dxa"/>
          </w:tcPr>
          <w:p w14:paraId="0AD06C2C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  <w:tr w:rsidR="008651C0" w:rsidRPr="00BD400D" w14:paraId="4DFD2089" w14:textId="77777777" w:rsidTr="008651C0">
        <w:trPr>
          <w:trHeight w:val="554"/>
        </w:trPr>
        <w:tc>
          <w:tcPr>
            <w:tcW w:w="4531" w:type="dxa"/>
          </w:tcPr>
          <w:p w14:paraId="3DDA801A" w14:textId="1CC7A5C6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4531" w:type="dxa"/>
          </w:tcPr>
          <w:p w14:paraId="027141FC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  <w:tr w:rsidR="008651C0" w:rsidRPr="00BD400D" w14:paraId="06F019E2" w14:textId="77777777" w:rsidTr="008651C0">
        <w:trPr>
          <w:trHeight w:val="559"/>
        </w:trPr>
        <w:tc>
          <w:tcPr>
            <w:tcW w:w="4531" w:type="dxa"/>
          </w:tcPr>
          <w:p w14:paraId="02D60643" w14:textId="358A15F8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4531" w:type="dxa"/>
          </w:tcPr>
          <w:p w14:paraId="67BADE54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  <w:tr w:rsidR="008651C0" w:rsidRPr="00BD400D" w14:paraId="14C97958" w14:textId="77777777" w:rsidTr="008651C0">
        <w:trPr>
          <w:trHeight w:val="552"/>
        </w:trPr>
        <w:tc>
          <w:tcPr>
            <w:tcW w:w="4531" w:type="dxa"/>
          </w:tcPr>
          <w:p w14:paraId="441DA3A8" w14:textId="2079E852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Prezentowane wyroby:</w:t>
            </w:r>
          </w:p>
        </w:tc>
        <w:tc>
          <w:tcPr>
            <w:tcW w:w="4531" w:type="dxa"/>
          </w:tcPr>
          <w:p w14:paraId="401C327B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</w:tbl>
    <w:p w14:paraId="48B0A372" w14:textId="77777777" w:rsidR="007F7281" w:rsidRDefault="007F7281" w:rsidP="008651C0"/>
    <w:p w14:paraId="455C2CBE" w14:textId="0D093C46" w:rsidR="008651C0" w:rsidRPr="00BD400D" w:rsidRDefault="008651C0" w:rsidP="008905EB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ZAMÓWIENIE POWIERZCHNI WYSTAWCZEJ</w:t>
      </w:r>
    </w:p>
    <w:p w14:paraId="1309C6BF" w14:textId="23EEC80F" w:rsidR="008651C0" w:rsidRPr="00BD400D" w:rsidRDefault="008651C0" w:rsidP="0062228F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 xml:space="preserve">Uczestnictwo w Dożynkach jest </w:t>
      </w:r>
      <w:r w:rsidR="0062228F" w:rsidRPr="00BD400D">
        <w:rPr>
          <w:rFonts w:ascii="Times New Roman" w:hAnsi="Times New Roman" w:cs="Times New Roman"/>
        </w:rPr>
        <w:t>płatne i wynosi 50,00 zł – stoisko</w:t>
      </w:r>
      <w:r w:rsidR="005A0565" w:rsidRPr="00BD400D">
        <w:rPr>
          <w:rFonts w:ascii="Times New Roman" w:hAnsi="Times New Roman" w:cs="Times New Roman"/>
        </w:rPr>
        <w:t>;</w:t>
      </w:r>
    </w:p>
    <w:p w14:paraId="25835E79" w14:textId="77777777" w:rsidR="002A6A8E" w:rsidRDefault="0062228F" w:rsidP="0062228F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 xml:space="preserve">Opłata zgodnie z Zarządzeniem Nr. ORN.0050.143.2022 Burmistrza Olecka </w:t>
      </w:r>
    </w:p>
    <w:p w14:paraId="204C87F6" w14:textId="70EAD18C" w:rsidR="0062228F" w:rsidRPr="00BD400D" w:rsidRDefault="0062228F" w:rsidP="002A6A8E">
      <w:pPr>
        <w:pStyle w:val="Akapitzlist"/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z dnia 15 listopada 2022 r.  w sprawie wysokości minimalnych stawek umownego czynszu dzierżawnego nieruchomości  gruntowych stanowiących własność Gminy Olecko</w:t>
      </w:r>
      <w:r w:rsidR="005A0565" w:rsidRPr="00BD400D">
        <w:rPr>
          <w:rFonts w:ascii="Times New Roman" w:hAnsi="Times New Roman" w:cs="Times New Roman"/>
        </w:rPr>
        <w:t>;</w:t>
      </w:r>
    </w:p>
    <w:p w14:paraId="18D838AC" w14:textId="4530873B" w:rsidR="0062228F" w:rsidRPr="00BD400D" w:rsidRDefault="0062228F" w:rsidP="0062228F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Opłatę za udział w wydarzeniu proszę przesłać na nr. Konta PKO BP S.A.</w:t>
      </w:r>
    </w:p>
    <w:p w14:paraId="0CA9FC96" w14:textId="31765FE3" w:rsidR="0062228F" w:rsidRPr="00BD400D" w:rsidRDefault="0062228F" w:rsidP="0062228F">
      <w:pPr>
        <w:ind w:left="720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</w:rPr>
        <w:t>O/OLECKO 57 1020 4724 0000 3702 000</w:t>
      </w:r>
      <w:r w:rsidR="009160A8" w:rsidRPr="00BD400D">
        <w:rPr>
          <w:rFonts w:ascii="Times New Roman" w:hAnsi="Times New Roman" w:cs="Times New Roman"/>
        </w:rPr>
        <w:t xml:space="preserve">7 6117 do </w:t>
      </w:r>
      <w:r w:rsidR="009160A8" w:rsidRPr="00BD400D">
        <w:rPr>
          <w:rFonts w:ascii="Times New Roman" w:hAnsi="Times New Roman" w:cs="Times New Roman"/>
          <w:b/>
          <w:bCs/>
        </w:rPr>
        <w:t>27 sierpnia 2024 r.</w:t>
      </w:r>
    </w:p>
    <w:p w14:paraId="31B1D07B" w14:textId="77777777" w:rsidR="002A6A8E" w:rsidRDefault="009160A8" w:rsidP="002A6A8E">
      <w:pPr>
        <w:spacing w:line="240" w:lineRule="auto"/>
        <w:contextualSpacing/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Z opłat</w:t>
      </w:r>
      <w:r w:rsidR="00572246" w:rsidRPr="00BD400D">
        <w:rPr>
          <w:rFonts w:ascii="Times New Roman" w:hAnsi="Times New Roman" w:cs="Times New Roman"/>
        </w:rPr>
        <w:t xml:space="preserve"> zwolnione są placówki oświatowe i organizacje pozarządowe w rozumieniu ustawy </w:t>
      </w:r>
    </w:p>
    <w:p w14:paraId="3A087AF1" w14:textId="7DDB0AA3" w:rsidR="0075510E" w:rsidRDefault="00572246" w:rsidP="00572246">
      <w:p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z dnia 24 kwietnia 2003 r. o działalności pożytku publicznego i o wolontariacie (Dz. U. z 2022 r. poz. 1327 z pó</w:t>
      </w:r>
      <w:r w:rsidR="0075510E" w:rsidRPr="00BD400D">
        <w:rPr>
          <w:rFonts w:ascii="Times New Roman" w:hAnsi="Times New Roman" w:cs="Times New Roman"/>
        </w:rPr>
        <w:t>ź</w:t>
      </w:r>
      <w:r w:rsidRPr="00BD400D">
        <w:rPr>
          <w:rFonts w:ascii="Times New Roman" w:hAnsi="Times New Roman" w:cs="Times New Roman"/>
        </w:rPr>
        <w:t>ń</w:t>
      </w:r>
      <w:r w:rsidR="0075510E" w:rsidRPr="00BD400D">
        <w:rPr>
          <w:rFonts w:ascii="Times New Roman" w:hAnsi="Times New Roman" w:cs="Times New Roman"/>
        </w:rPr>
        <w:t>. zm.),</w:t>
      </w:r>
      <w:r w:rsidR="000A65ED" w:rsidRPr="00BD400D">
        <w:rPr>
          <w:rFonts w:ascii="Times New Roman" w:hAnsi="Times New Roman" w:cs="Times New Roman"/>
        </w:rPr>
        <w:t xml:space="preserve"> </w:t>
      </w:r>
      <w:r w:rsidR="00B642F8" w:rsidRPr="00BD400D">
        <w:rPr>
          <w:rFonts w:ascii="Times New Roman" w:hAnsi="Times New Roman" w:cs="Times New Roman"/>
        </w:rPr>
        <w:t>k</w:t>
      </w:r>
      <w:r w:rsidR="0075510E" w:rsidRPr="00BD400D">
        <w:rPr>
          <w:rFonts w:ascii="Times New Roman" w:hAnsi="Times New Roman" w:cs="Times New Roman"/>
        </w:rPr>
        <w:t xml:space="preserve">oła </w:t>
      </w:r>
      <w:r w:rsidR="00B642F8" w:rsidRPr="00BD400D">
        <w:rPr>
          <w:rFonts w:ascii="Times New Roman" w:hAnsi="Times New Roman" w:cs="Times New Roman"/>
        </w:rPr>
        <w:t>g</w:t>
      </w:r>
      <w:r w:rsidR="0075510E" w:rsidRPr="00BD400D">
        <w:rPr>
          <w:rFonts w:ascii="Times New Roman" w:hAnsi="Times New Roman" w:cs="Times New Roman"/>
        </w:rPr>
        <w:t xml:space="preserve">ospodyń </w:t>
      </w:r>
      <w:r w:rsidR="00B642F8" w:rsidRPr="00BD400D">
        <w:rPr>
          <w:rFonts w:ascii="Times New Roman" w:hAnsi="Times New Roman" w:cs="Times New Roman"/>
        </w:rPr>
        <w:t>w</w:t>
      </w:r>
      <w:r w:rsidR="0075510E" w:rsidRPr="00BD400D">
        <w:rPr>
          <w:rFonts w:ascii="Times New Roman" w:hAnsi="Times New Roman" w:cs="Times New Roman"/>
        </w:rPr>
        <w:t>iejskich w rozumieniu ustawy z dnia 9 listopada 2018 r. o kołach gospodyń wiejskich (Dz. U. z 2021 r. poz.2256)</w:t>
      </w:r>
      <w:r w:rsidR="00BE7E3F">
        <w:rPr>
          <w:rFonts w:ascii="Times New Roman" w:hAnsi="Times New Roman" w:cs="Times New Roman"/>
        </w:rPr>
        <w:t>.</w:t>
      </w:r>
    </w:p>
    <w:p w14:paraId="3C266D5A" w14:textId="77777777" w:rsidR="005E103F" w:rsidRPr="005E103F" w:rsidRDefault="005E103F" w:rsidP="00572246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283"/>
        <w:gridCol w:w="2892"/>
        <w:gridCol w:w="2892"/>
      </w:tblGrid>
      <w:tr w:rsidR="008651C0" w:rsidRPr="00BD400D" w14:paraId="139CEB88" w14:textId="77777777" w:rsidTr="007F7281">
        <w:tc>
          <w:tcPr>
            <w:tcW w:w="3283" w:type="dxa"/>
          </w:tcPr>
          <w:p w14:paraId="08282E01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Powierzchnia wystawiennicza:</w:t>
            </w:r>
          </w:p>
          <w:p w14:paraId="12F1A368" w14:textId="51EC68BD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14:paraId="5B168C05" w14:textId="484054B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Długość</w:t>
            </w:r>
            <w:r w:rsidR="00D92F0E" w:rsidRPr="00BD400D">
              <w:rPr>
                <w:rFonts w:ascii="Times New Roman" w:hAnsi="Times New Roman" w:cs="Times New Roman"/>
              </w:rPr>
              <w:t xml:space="preserve"> maksymalna 3 m</w:t>
            </w:r>
          </w:p>
        </w:tc>
        <w:tc>
          <w:tcPr>
            <w:tcW w:w="2892" w:type="dxa"/>
          </w:tcPr>
          <w:p w14:paraId="0B068159" w14:textId="32125B99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Szerokoś</w:t>
            </w:r>
            <w:r w:rsidR="00D92F0E" w:rsidRPr="00BD400D">
              <w:rPr>
                <w:rFonts w:ascii="Times New Roman" w:hAnsi="Times New Roman" w:cs="Times New Roman"/>
              </w:rPr>
              <w:t>ć maksymalna 2m</w:t>
            </w:r>
          </w:p>
        </w:tc>
      </w:tr>
      <w:tr w:rsidR="008651C0" w:rsidRPr="00BD400D" w14:paraId="0F3F0705" w14:textId="77777777" w:rsidTr="007F7281">
        <w:tc>
          <w:tcPr>
            <w:tcW w:w="3283" w:type="dxa"/>
          </w:tcPr>
          <w:p w14:paraId="07C8A13D" w14:textId="70CAAB97" w:rsidR="008651C0" w:rsidRPr="00BD400D" w:rsidRDefault="00D92F0E" w:rsidP="008651C0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Wyłącznie stoisko własne</w:t>
            </w:r>
          </w:p>
          <w:p w14:paraId="06047CBA" w14:textId="065CFFC0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14:paraId="7531A783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14:paraId="0CF4326C" w14:textId="77777777" w:rsidR="008651C0" w:rsidRPr="00BD400D" w:rsidRDefault="008651C0" w:rsidP="008651C0">
            <w:pPr>
              <w:rPr>
                <w:rFonts w:ascii="Times New Roman" w:hAnsi="Times New Roman" w:cs="Times New Roman"/>
              </w:rPr>
            </w:pPr>
          </w:p>
        </w:tc>
      </w:tr>
    </w:tbl>
    <w:p w14:paraId="38B1719B" w14:textId="77777777" w:rsidR="00391517" w:rsidRPr="00BD400D" w:rsidRDefault="00391517" w:rsidP="00BD400D">
      <w:pPr>
        <w:jc w:val="center"/>
        <w:rPr>
          <w:rFonts w:ascii="Times New Roman" w:hAnsi="Times New Roman" w:cs="Times New Roman"/>
          <w:b/>
          <w:bCs/>
        </w:rPr>
      </w:pPr>
    </w:p>
    <w:p w14:paraId="131EE1F3" w14:textId="77777777" w:rsidR="001B2162" w:rsidRDefault="001B2162" w:rsidP="00BD400D">
      <w:pPr>
        <w:jc w:val="center"/>
        <w:rPr>
          <w:rFonts w:ascii="Times New Roman" w:hAnsi="Times New Roman" w:cs="Times New Roman"/>
          <w:b/>
          <w:bCs/>
        </w:rPr>
      </w:pPr>
    </w:p>
    <w:p w14:paraId="74579388" w14:textId="77777777" w:rsidR="001B2162" w:rsidRDefault="001B2162" w:rsidP="00BD400D">
      <w:pPr>
        <w:jc w:val="center"/>
        <w:rPr>
          <w:rFonts w:ascii="Times New Roman" w:hAnsi="Times New Roman" w:cs="Times New Roman"/>
          <w:b/>
          <w:bCs/>
        </w:rPr>
      </w:pPr>
    </w:p>
    <w:p w14:paraId="37F90842" w14:textId="22CED895" w:rsidR="005A0565" w:rsidRPr="00BD400D" w:rsidRDefault="008651C0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lastRenderedPageBreak/>
        <w:t>ZAPOTRZEBOWANIE NA PRĄD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5806"/>
      </w:tblGrid>
      <w:tr w:rsidR="005A0565" w:rsidRPr="00BD400D" w14:paraId="33F88CD8" w14:textId="77777777" w:rsidTr="002E22FE">
        <w:tc>
          <w:tcPr>
            <w:tcW w:w="3261" w:type="dxa"/>
          </w:tcPr>
          <w:p w14:paraId="1BAC4342" w14:textId="77777777" w:rsidR="005A0565" w:rsidRPr="00BD400D" w:rsidRDefault="005A0565" w:rsidP="002E22FE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Zgłaszam zapotrzebowanie na prąd</w:t>
            </w:r>
          </w:p>
        </w:tc>
        <w:tc>
          <w:tcPr>
            <w:tcW w:w="5806" w:type="dxa"/>
          </w:tcPr>
          <w:p w14:paraId="3A9CFF3D" w14:textId="77777777" w:rsidR="005A0565" w:rsidRPr="00BD400D" w:rsidRDefault="005A0565" w:rsidP="002E22FE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Proszę wpisać TAK/NIE</w:t>
            </w:r>
          </w:p>
        </w:tc>
      </w:tr>
    </w:tbl>
    <w:p w14:paraId="7B423ED6" w14:textId="77777777" w:rsidR="005A0565" w:rsidRDefault="005A0565" w:rsidP="005A0565"/>
    <w:p w14:paraId="1CB966D6" w14:textId="6A7B9520" w:rsidR="005A0565" w:rsidRPr="00FD0A1C" w:rsidRDefault="00655A09" w:rsidP="00FD0A1C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FD0A1C">
        <w:rPr>
          <w:rFonts w:ascii="Times New Roman" w:hAnsi="Times New Roman" w:cs="Times New Roman"/>
        </w:rPr>
        <w:t>Wystawca jest zobowiązany do wyposażenia stoiska we własne przedłużacze</w:t>
      </w:r>
      <w:r w:rsidR="0083512A" w:rsidRPr="00FD0A1C">
        <w:rPr>
          <w:rFonts w:ascii="Times New Roman" w:hAnsi="Times New Roman" w:cs="Times New Roman"/>
        </w:rPr>
        <w:t>,</w:t>
      </w:r>
      <w:r w:rsidRPr="00FD0A1C">
        <w:rPr>
          <w:rFonts w:ascii="Times New Roman" w:hAnsi="Times New Roman" w:cs="Times New Roman"/>
        </w:rPr>
        <w:t xml:space="preserve"> listwy zasilające, stoły i krzesła.</w:t>
      </w:r>
    </w:p>
    <w:p w14:paraId="62C18CAA" w14:textId="77777777" w:rsidR="008E25C8" w:rsidRDefault="00C332B3" w:rsidP="00FD0A1C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FD0A1C">
        <w:rPr>
          <w:rFonts w:ascii="Times New Roman" w:hAnsi="Times New Roman" w:cs="Times New Roman"/>
        </w:rPr>
        <w:t xml:space="preserve">Przygotowanie stoisk wystawowych możliwe w dniu wydarzenia po uzgodnieniu </w:t>
      </w:r>
    </w:p>
    <w:p w14:paraId="1F1D7F2C" w14:textId="151BB37D" w:rsidR="00C332B3" w:rsidRPr="00FD0A1C" w:rsidRDefault="00C332B3" w:rsidP="008E25C8">
      <w:pPr>
        <w:pStyle w:val="Akapitzlist"/>
        <w:rPr>
          <w:rFonts w:ascii="Times New Roman" w:hAnsi="Times New Roman" w:cs="Times New Roman"/>
        </w:rPr>
      </w:pPr>
      <w:r w:rsidRPr="00FD0A1C">
        <w:rPr>
          <w:rFonts w:ascii="Times New Roman" w:hAnsi="Times New Roman" w:cs="Times New Roman"/>
        </w:rPr>
        <w:t>z Organizatorem.</w:t>
      </w:r>
    </w:p>
    <w:p w14:paraId="0733A30F" w14:textId="07C387B8" w:rsidR="00C332B3" w:rsidRPr="00BD400D" w:rsidRDefault="00C332B3" w:rsidP="00BD400D">
      <w:pPr>
        <w:ind w:left="360"/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PRZYJMOWANIE ZGŁOSZEŃ</w:t>
      </w:r>
    </w:p>
    <w:p w14:paraId="135ED86C" w14:textId="5ED78142" w:rsidR="00C332B3" w:rsidRPr="00BD400D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 xml:space="preserve">Zgłoszenia przyjmowane są na podstawie </w:t>
      </w:r>
      <w:r w:rsidR="00390DCA" w:rsidRPr="00BD400D">
        <w:rPr>
          <w:rFonts w:ascii="Times New Roman" w:hAnsi="Times New Roman" w:cs="Times New Roman"/>
        </w:rPr>
        <w:t>k</w:t>
      </w:r>
      <w:r w:rsidRPr="00BD400D">
        <w:rPr>
          <w:rFonts w:ascii="Times New Roman" w:hAnsi="Times New Roman" w:cs="Times New Roman"/>
        </w:rPr>
        <w:t xml:space="preserve">art </w:t>
      </w:r>
      <w:r w:rsidR="00390DCA" w:rsidRPr="00BD400D">
        <w:rPr>
          <w:rFonts w:ascii="Times New Roman" w:hAnsi="Times New Roman" w:cs="Times New Roman"/>
        </w:rPr>
        <w:t>z</w:t>
      </w:r>
      <w:r w:rsidRPr="00BD400D">
        <w:rPr>
          <w:rFonts w:ascii="Times New Roman" w:hAnsi="Times New Roman" w:cs="Times New Roman"/>
        </w:rPr>
        <w:t>głoszeniowych.</w:t>
      </w:r>
    </w:p>
    <w:p w14:paraId="0ABD71DF" w14:textId="77777777" w:rsidR="008E25C8" w:rsidRDefault="00C332B3" w:rsidP="008E25C8">
      <w:pPr>
        <w:pStyle w:val="Akapitzlist"/>
        <w:numPr>
          <w:ilvl w:val="0"/>
          <w:numId w:val="2"/>
        </w:numPr>
        <w:spacing w:line="240" w:lineRule="auto"/>
        <w:ind w:left="1077" w:hanging="357"/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Kartę zgłoszenia należy dostarczyć drogą mailową na adres</w:t>
      </w:r>
      <w:r w:rsidR="005F54F7" w:rsidRPr="00BD400D">
        <w:rPr>
          <w:rFonts w:ascii="Times New Roman" w:hAnsi="Times New Roman" w:cs="Times New Roman"/>
        </w:rPr>
        <w:t>:</w:t>
      </w:r>
      <w:r w:rsidR="000F3969">
        <w:rPr>
          <w:rFonts w:ascii="Times New Roman" w:hAnsi="Times New Roman" w:cs="Times New Roman"/>
        </w:rPr>
        <w:t xml:space="preserve"> </w:t>
      </w:r>
      <w:hyperlink r:id="rId8" w:history="1">
        <w:r w:rsidR="000F3969" w:rsidRPr="006E3D6F">
          <w:rPr>
            <w:rStyle w:val="Hipercze"/>
            <w:rFonts w:ascii="Times New Roman" w:hAnsi="Times New Roman" w:cs="Times New Roman"/>
          </w:rPr>
          <w:t>asilkowska@olecko.eu</w:t>
        </w:r>
      </w:hyperlink>
      <w:r w:rsidRPr="00BD400D">
        <w:rPr>
          <w:rFonts w:ascii="Times New Roman" w:hAnsi="Times New Roman" w:cs="Times New Roman"/>
        </w:rPr>
        <w:t xml:space="preserve"> lub osobiście do Urzędu Miejskiego w Olecku, Plac Wolności 3, 19-400 Olecko</w:t>
      </w:r>
      <w:r w:rsidR="00655A09" w:rsidRPr="00BD400D">
        <w:rPr>
          <w:rFonts w:ascii="Times New Roman" w:hAnsi="Times New Roman" w:cs="Times New Roman"/>
        </w:rPr>
        <w:t xml:space="preserve"> </w:t>
      </w:r>
    </w:p>
    <w:p w14:paraId="13DBD1F6" w14:textId="363E2FD3" w:rsidR="00C332B3" w:rsidRPr="00BD400D" w:rsidRDefault="00655A09" w:rsidP="008E25C8">
      <w:pPr>
        <w:pStyle w:val="Akapitzlist"/>
        <w:ind w:left="1080"/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-</w:t>
      </w:r>
      <w:r w:rsidR="00C332B3" w:rsidRPr="00BD400D">
        <w:rPr>
          <w:rFonts w:ascii="Times New Roman" w:hAnsi="Times New Roman" w:cs="Times New Roman"/>
        </w:rPr>
        <w:t xml:space="preserve"> </w:t>
      </w:r>
      <w:r w:rsidR="005A0565" w:rsidRPr="00BD400D">
        <w:rPr>
          <w:rFonts w:ascii="Times New Roman" w:hAnsi="Times New Roman" w:cs="Times New Roman"/>
        </w:rPr>
        <w:t>Punkt Obsługi</w:t>
      </w:r>
      <w:r w:rsidR="000777D0" w:rsidRPr="00BD400D">
        <w:rPr>
          <w:rFonts w:ascii="Times New Roman" w:hAnsi="Times New Roman" w:cs="Times New Roman"/>
        </w:rPr>
        <w:t xml:space="preserve"> Klienta</w:t>
      </w:r>
      <w:r w:rsidR="005A0565" w:rsidRPr="00BD400D">
        <w:rPr>
          <w:rFonts w:ascii="Times New Roman" w:hAnsi="Times New Roman" w:cs="Times New Roman"/>
        </w:rPr>
        <w:t>, pokój numer 3</w:t>
      </w:r>
      <w:r w:rsidR="00C332B3" w:rsidRPr="00BD400D">
        <w:rPr>
          <w:rFonts w:ascii="Times New Roman" w:hAnsi="Times New Roman" w:cs="Times New Roman"/>
        </w:rPr>
        <w:t>.</w:t>
      </w:r>
    </w:p>
    <w:p w14:paraId="4474D8C0" w14:textId="10280F5F" w:rsidR="00C332B3" w:rsidRPr="00BD400D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Tel. 87 520 19 50</w:t>
      </w:r>
      <w:r w:rsidR="008E25C8">
        <w:rPr>
          <w:rFonts w:ascii="Times New Roman" w:hAnsi="Times New Roman" w:cs="Times New Roman"/>
        </w:rPr>
        <w:t>.</w:t>
      </w:r>
    </w:p>
    <w:p w14:paraId="73115EEC" w14:textId="2CD8F4B7" w:rsidR="00C332B3" w:rsidRPr="00BD400D" w:rsidRDefault="007F7281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</w:rPr>
        <w:t>Kartę zgłoszenia wystawcy należy złożyć w terminie</w:t>
      </w:r>
      <w:r w:rsidR="005A0565" w:rsidRPr="00BD400D">
        <w:rPr>
          <w:rFonts w:ascii="Times New Roman" w:hAnsi="Times New Roman" w:cs="Times New Roman"/>
        </w:rPr>
        <w:t xml:space="preserve"> </w:t>
      </w:r>
      <w:r w:rsidR="00C332B3" w:rsidRPr="00BD400D">
        <w:rPr>
          <w:rFonts w:ascii="Times New Roman" w:hAnsi="Times New Roman" w:cs="Times New Roman"/>
        </w:rPr>
        <w:t xml:space="preserve">do </w:t>
      </w:r>
      <w:r w:rsidR="001A2D55" w:rsidRPr="00BD400D">
        <w:rPr>
          <w:rFonts w:ascii="Times New Roman" w:hAnsi="Times New Roman" w:cs="Times New Roman"/>
          <w:b/>
          <w:bCs/>
        </w:rPr>
        <w:t>27</w:t>
      </w:r>
      <w:r w:rsidR="000B1777" w:rsidRPr="00BD400D">
        <w:rPr>
          <w:rFonts w:ascii="Times New Roman" w:hAnsi="Times New Roman" w:cs="Times New Roman"/>
          <w:b/>
          <w:bCs/>
        </w:rPr>
        <w:t xml:space="preserve"> </w:t>
      </w:r>
      <w:r w:rsidR="001A2D55" w:rsidRPr="00BD400D">
        <w:rPr>
          <w:rFonts w:ascii="Times New Roman" w:hAnsi="Times New Roman" w:cs="Times New Roman"/>
          <w:b/>
          <w:bCs/>
        </w:rPr>
        <w:t>sierpnia</w:t>
      </w:r>
      <w:r w:rsidR="000B1777" w:rsidRPr="00BD400D">
        <w:rPr>
          <w:rFonts w:ascii="Times New Roman" w:hAnsi="Times New Roman" w:cs="Times New Roman"/>
          <w:b/>
          <w:bCs/>
        </w:rPr>
        <w:t xml:space="preserve"> </w:t>
      </w:r>
      <w:r w:rsidR="004816C7" w:rsidRPr="00BD400D">
        <w:rPr>
          <w:rFonts w:ascii="Times New Roman" w:hAnsi="Times New Roman" w:cs="Times New Roman"/>
          <w:b/>
          <w:bCs/>
        </w:rPr>
        <w:t>202</w:t>
      </w:r>
      <w:r w:rsidR="001E7A90" w:rsidRPr="00BD400D">
        <w:rPr>
          <w:rFonts w:ascii="Times New Roman" w:hAnsi="Times New Roman" w:cs="Times New Roman"/>
          <w:b/>
          <w:bCs/>
        </w:rPr>
        <w:t>4</w:t>
      </w:r>
      <w:r w:rsidR="004816C7" w:rsidRPr="00BD400D">
        <w:rPr>
          <w:rFonts w:ascii="Times New Roman" w:hAnsi="Times New Roman" w:cs="Times New Roman"/>
          <w:b/>
          <w:bCs/>
        </w:rPr>
        <w:t xml:space="preserve"> r.</w:t>
      </w:r>
    </w:p>
    <w:p w14:paraId="657A649F" w14:textId="23BD0C4A" w:rsidR="004816C7" w:rsidRPr="00BD400D" w:rsidRDefault="004816C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Przesła</w:t>
      </w:r>
      <w:r w:rsidR="00D81505" w:rsidRPr="00BD400D">
        <w:rPr>
          <w:rFonts w:ascii="Times New Roman" w:hAnsi="Times New Roman" w:cs="Times New Roman"/>
        </w:rPr>
        <w:t xml:space="preserve">nie </w:t>
      </w:r>
      <w:r w:rsidR="00390DCA" w:rsidRPr="00BD400D">
        <w:rPr>
          <w:rFonts w:ascii="Times New Roman" w:hAnsi="Times New Roman" w:cs="Times New Roman"/>
        </w:rPr>
        <w:t>k</w:t>
      </w:r>
      <w:r w:rsidR="00D81505" w:rsidRPr="00BD400D">
        <w:rPr>
          <w:rFonts w:ascii="Times New Roman" w:hAnsi="Times New Roman" w:cs="Times New Roman"/>
        </w:rPr>
        <w:t>arty zgłoszenia nie jest wiążące z uczestnictwem w Dożynkach, a stanowi jedynie o chęci wzięcia udziału.</w:t>
      </w:r>
    </w:p>
    <w:p w14:paraId="42338ED0" w14:textId="3223C02B" w:rsidR="00BA30D7" w:rsidRPr="00BD400D" w:rsidRDefault="00BA30D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>O przyjęciu zgłoszenia decyduje rodzaj asortymentu zgodnego z charakterem i celem wydarzenia.</w:t>
      </w:r>
    </w:p>
    <w:p w14:paraId="05A2EF57" w14:textId="733A5EE1" w:rsidR="00BD400D" w:rsidRPr="00BD400D" w:rsidRDefault="00391517" w:rsidP="00BD400D">
      <w:pPr>
        <w:jc w:val="center"/>
        <w:rPr>
          <w:rFonts w:ascii="Times New Roman" w:hAnsi="Times New Roman" w:cs="Times New Roman"/>
          <w:b/>
          <w:bCs/>
        </w:rPr>
      </w:pPr>
      <w:r w:rsidRPr="00BD400D">
        <w:rPr>
          <w:rFonts w:ascii="Times New Roman" w:hAnsi="Times New Roman" w:cs="Times New Roman"/>
          <w:b/>
          <w:bCs/>
        </w:rPr>
        <w:t>KLAUZULA INFORMACYJNA</w:t>
      </w:r>
    </w:p>
    <w:p w14:paraId="56C48165" w14:textId="77777777" w:rsidR="00BD400D" w:rsidRPr="00BD400D" w:rsidRDefault="00BD400D" w:rsidP="00BD40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(Dziennik Urzędowy UE, L 119/1 z 4 maja 2016 r.) </w:t>
      </w:r>
      <w:r w:rsidRPr="00BD40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informujemy o zasadach przetwarzania danych osobowych oraz o przysługujących prawach z tym związanych:</w:t>
      </w:r>
    </w:p>
    <w:p w14:paraId="4BA4E0A6" w14:textId="77777777" w:rsidR="00BD400D" w:rsidRPr="00BD400D" w:rsidRDefault="00BD400D" w:rsidP="00BD400D">
      <w:pPr>
        <w:numPr>
          <w:ilvl w:val="3"/>
          <w:numId w:val="10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Administratorem danych osobowych jest Gmina Olecko (adres: Plac Wolności 3, 19-400 Olecko) reprezentowana przez Burmistrza Olecka.</w:t>
      </w:r>
    </w:p>
    <w:p w14:paraId="0F4B1BCC" w14:textId="77777777" w:rsidR="00BD400D" w:rsidRPr="00BD400D" w:rsidRDefault="00BD400D" w:rsidP="00BD400D">
      <w:pPr>
        <w:numPr>
          <w:ilvl w:val="3"/>
          <w:numId w:val="10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 powołał inspektora Ochrony Danych, z którym można skontaktować się poprzez adres e-mail: </w:t>
      </w:r>
      <w:hyperlink r:id="rId9" w:history="1">
        <w:r w:rsidRPr="00BD400D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iod@warmiainkaso.pl</w:t>
        </w:r>
      </w:hyperlink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Z inspektorem można kontaktować się w każdej sprawie dotyczącej przetwarzania danych osobowych. </w:t>
      </w:r>
    </w:p>
    <w:p w14:paraId="4F760C44" w14:textId="4AAF7662" w:rsidR="00BD400D" w:rsidRPr="00BD400D" w:rsidRDefault="00BD400D" w:rsidP="00BD400D">
      <w:pPr>
        <w:numPr>
          <w:ilvl w:val="3"/>
          <w:numId w:val="10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osobowe będą przetwarzane w celu </w:t>
      </w:r>
      <w:r w:rsidR="000066C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uczestnictwa w </w:t>
      </w:r>
      <w:r w:rsidR="003770A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wydarzeniu</w:t>
      </w: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podstawie art. 6 ust. 1 lit. e RODO. W pozostałych przypadkach dane będą przetwarzane na podstawie zgody – art. 6 ust. 1 lit. a RODO.</w:t>
      </w:r>
    </w:p>
    <w:p w14:paraId="7EC17E84" w14:textId="77777777" w:rsidR="00BD400D" w:rsidRPr="00BD400D" w:rsidRDefault="00BD400D" w:rsidP="00BD400D">
      <w:pPr>
        <w:numPr>
          <w:ilvl w:val="3"/>
          <w:numId w:val="10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mogą być przetwarzane przez:</w:t>
      </w:r>
    </w:p>
    <w:p w14:paraId="601F8AC8" w14:textId="77777777" w:rsidR="00BD400D" w:rsidRPr="00BD400D" w:rsidRDefault="00BD400D" w:rsidP="00AB33B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uprawnione na podstawie przepisów prawa,</w:t>
      </w:r>
    </w:p>
    <w:p w14:paraId="351C0C2C" w14:textId="77777777" w:rsidR="00BD400D" w:rsidRPr="00BD400D" w:rsidRDefault="00BD400D" w:rsidP="00AB33B2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przetwarzające dane w imieniu administratora danych, uczestniczące w wykonywaniu czynności (np. podmioty świadczące usługi informatyczne, pomoc prawną).</w:t>
      </w:r>
    </w:p>
    <w:p w14:paraId="100BD4F2" w14:textId="77777777" w:rsidR="00BD400D" w:rsidRPr="00BD400D" w:rsidRDefault="00BD400D" w:rsidP="00BD400D">
      <w:pPr>
        <w:numPr>
          <w:ilvl w:val="3"/>
          <w:numId w:val="12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przetwarzane będą przez okres niezbędny do realizacji celu przetwarzania wskazanego w pkt 3, a po tym czasie przez okres obowiązku archiwizacyjnego wynikającego z ustawy z dnia 14 lipca 1983 r. o narodowym zasobie archiwalnym i archiwach. W przypadku danych przetwarzanych na podstawie zgody, będą one przechowywane do momentu jej wycofania.</w:t>
      </w:r>
    </w:p>
    <w:p w14:paraId="30F4FD0A" w14:textId="77777777" w:rsidR="00BD400D" w:rsidRPr="00BD400D" w:rsidRDefault="00BD400D" w:rsidP="00BD400D">
      <w:pPr>
        <w:numPr>
          <w:ilvl w:val="3"/>
          <w:numId w:val="12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Podanie przez Pana/Panią danych osobowych jest dobrowolne, jednak konieczne do udziału w konkursie.</w:t>
      </w:r>
    </w:p>
    <w:p w14:paraId="419C3A28" w14:textId="77777777" w:rsidR="00BD400D" w:rsidRPr="00BD400D" w:rsidRDefault="00BD400D" w:rsidP="00BD400D">
      <w:pPr>
        <w:numPr>
          <w:ilvl w:val="3"/>
          <w:numId w:val="12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 przetwarzaniem danych osobowych, osobom, których dane dotyczą przysługują następujące prawa:</w:t>
      </w:r>
    </w:p>
    <w:p w14:paraId="216FDBFC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dostępu do danych osobowych,</w:t>
      </w:r>
    </w:p>
    <w:p w14:paraId="5B572903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prawo żądania sprostowania danych osobowych,</w:t>
      </w:r>
    </w:p>
    <w:p w14:paraId="39CD4975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ograniczenia przetwarzania danych,</w:t>
      </w:r>
    </w:p>
    <w:p w14:paraId="1387E087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wniesienia sprzeciwu wobec przetwarzania danych,</w:t>
      </w:r>
    </w:p>
    <w:p w14:paraId="5EBD5868" w14:textId="4728FC7D" w:rsidR="00BD400D" w:rsidRPr="00AB33B2" w:rsidRDefault="00BD400D" w:rsidP="00AB33B2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B33B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złożenia skargi do organu nadzorczego, którym jest Prezes Urzędu Ochrony Danych Osobowych, ul. Stawki 2, 00-193 Warszawa,</w:t>
      </w:r>
    </w:p>
    <w:p w14:paraId="20F584EB" w14:textId="77777777" w:rsidR="00BD400D" w:rsidRPr="00BD400D" w:rsidRDefault="00BD400D" w:rsidP="00AB33B2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wycofania zgody w dowolnym terminie.</w:t>
      </w:r>
    </w:p>
    <w:p w14:paraId="05F8FDDF" w14:textId="77777777" w:rsidR="00BD400D" w:rsidRPr="00BD400D" w:rsidRDefault="00BD400D" w:rsidP="00BD400D">
      <w:pPr>
        <w:numPr>
          <w:ilvl w:val="3"/>
          <w:numId w:val="14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przekazywane poza terytorium Europejskiego Obszaru Gospodarczego/do organizacji międzynarodowej.</w:t>
      </w:r>
    </w:p>
    <w:p w14:paraId="3C3006F7" w14:textId="77777777" w:rsidR="00BD400D" w:rsidRPr="00BD400D" w:rsidRDefault="00BD400D" w:rsidP="00BD400D">
      <w:pPr>
        <w:numPr>
          <w:ilvl w:val="3"/>
          <w:numId w:val="14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podlegały zautomatyzowanemu podejmowaniu decyzji, w tym również profilowaniu.</w:t>
      </w:r>
    </w:p>
    <w:p w14:paraId="1987F8FD" w14:textId="77777777" w:rsidR="00BD400D" w:rsidRPr="00BD400D" w:rsidRDefault="00BD400D" w:rsidP="00BD400D">
      <w:pPr>
        <w:numPr>
          <w:ilvl w:val="3"/>
          <w:numId w:val="14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Dodatkowe informacje na temat wykorzystania i zabezpieczania danych osobowych, przysługujących uprawnień i warunków skorzystania z nich znajdują się na stronie Urzędu Ochrony Danych Osobowych: </w:t>
      </w:r>
      <w:hyperlink r:id="rId10" w:tgtFrame="_blank" w:history="1">
        <w:r w:rsidRPr="00BD400D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https://uodo.gov.pl/</w:t>
        </w:r>
      </w:hyperlink>
      <w:r w:rsidRPr="00BD40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07FD428" w14:textId="77777777" w:rsidR="00655A09" w:rsidRPr="00BD400D" w:rsidRDefault="00655A09" w:rsidP="00D0097B">
      <w:pPr>
        <w:rPr>
          <w:rFonts w:ascii="Times New Roman" w:hAnsi="Times New Roman" w:cs="Times New Roman"/>
        </w:rPr>
      </w:pPr>
    </w:p>
    <w:p w14:paraId="5E88DCA2" w14:textId="1887E1A2" w:rsidR="00A6058B" w:rsidRPr="00BD400D" w:rsidRDefault="005A0565" w:rsidP="00D0097B">
      <w:pPr>
        <w:rPr>
          <w:rFonts w:ascii="Times New Roman" w:hAnsi="Times New Roman" w:cs="Times New Roman"/>
        </w:rPr>
      </w:pPr>
      <w:r w:rsidRPr="00BD400D">
        <w:rPr>
          <w:rFonts w:ascii="Times New Roman" w:hAnsi="Times New Roman" w:cs="Times New Roman"/>
        </w:rPr>
        <w:t xml:space="preserve">Udział i złożenie </w:t>
      </w:r>
      <w:r w:rsidR="00F5418F" w:rsidRPr="00BD400D">
        <w:rPr>
          <w:rFonts w:ascii="Times New Roman" w:hAnsi="Times New Roman" w:cs="Times New Roman"/>
        </w:rPr>
        <w:t>k</w:t>
      </w:r>
      <w:r w:rsidRPr="00BD400D">
        <w:rPr>
          <w:rFonts w:ascii="Times New Roman" w:hAnsi="Times New Roman" w:cs="Times New Roman"/>
        </w:rPr>
        <w:t xml:space="preserve">arty </w:t>
      </w:r>
      <w:r w:rsidR="00F5418F" w:rsidRPr="00BD400D">
        <w:rPr>
          <w:rFonts w:ascii="Times New Roman" w:hAnsi="Times New Roman" w:cs="Times New Roman"/>
        </w:rPr>
        <w:t>z</w:t>
      </w:r>
      <w:r w:rsidRPr="00BD400D">
        <w:rPr>
          <w:rFonts w:ascii="Times New Roman" w:hAnsi="Times New Roman" w:cs="Times New Roman"/>
        </w:rPr>
        <w:t>głoszeniowej wiąże się z wyrażeniem zgody na wykonywanie zdjęć podczas wydarzenia oraz na wykorzystanie</w:t>
      </w:r>
      <w:r w:rsidR="00655A09" w:rsidRPr="00BD400D">
        <w:rPr>
          <w:rFonts w:ascii="Times New Roman" w:hAnsi="Times New Roman" w:cs="Times New Roman"/>
        </w:rPr>
        <w:t xml:space="preserve"> dokumentacji fotograficznej do celów promocyjnych Urzędu Miejskiego w Olecku.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058B" w:rsidRPr="00BD400D" w14:paraId="49A1B478" w14:textId="77777777" w:rsidTr="00A6058B">
        <w:trPr>
          <w:trHeight w:val="1254"/>
        </w:trPr>
        <w:tc>
          <w:tcPr>
            <w:tcW w:w="4531" w:type="dxa"/>
          </w:tcPr>
          <w:p w14:paraId="636B34B4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62DF3F0F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25AD1FAA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6EA0C84A" w14:textId="39F3CA8C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Miejscowość i data</w:t>
            </w:r>
          </w:p>
        </w:tc>
        <w:tc>
          <w:tcPr>
            <w:tcW w:w="4531" w:type="dxa"/>
          </w:tcPr>
          <w:p w14:paraId="2C6CFA1C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50E47065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572F9E86" w14:textId="77777777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</w:p>
          <w:p w14:paraId="2930A11E" w14:textId="582AC2B8" w:rsidR="00A6058B" w:rsidRPr="00BD400D" w:rsidRDefault="00A6058B" w:rsidP="00D0097B">
            <w:pPr>
              <w:rPr>
                <w:rFonts w:ascii="Times New Roman" w:hAnsi="Times New Roman" w:cs="Times New Roman"/>
              </w:rPr>
            </w:pPr>
            <w:r w:rsidRPr="00BD400D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6B5A8264" w14:textId="77777777" w:rsidR="00A6058B" w:rsidRPr="00BD400D" w:rsidRDefault="00A6058B" w:rsidP="00D0097B">
      <w:pPr>
        <w:rPr>
          <w:rFonts w:ascii="Times New Roman" w:hAnsi="Times New Roman" w:cs="Times New Roman"/>
        </w:rPr>
      </w:pPr>
    </w:p>
    <w:sectPr w:rsidR="00A6058B" w:rsidRPr="00BD400D" w:rsidSect="00F5418F">
      <w:headerReference w:type="default" r:id="rId11"/>
      <w:pgSz w:w="11906" w:h="16838"/>
      <w:pgMar w:top="1417" w:right="1417" w:bottom="1417" w:left="1417" w:header="1701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23D33" w14:textId="77777777" w:rsidR="007E5425" w:rsidRDefault="007E5425" w:rsidP="005B6764">
      <w:pPr>
        <w:spacing w:after="0" w:line="240" w:lineRule="auto"/>
      </w:pPr>
      <w:r>
        <w:separator/>
      </w:r>
    </w:p>
  </w:endnote>
  <w:endnote w:type="continuationSeparator" w:id="0">
    <w:p w14:paraId="2C866003" w14:textId="77777777" w:rsidR="007E5425" w:rsidRDefault="007E5425" w:rsidP="005B6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AAE81" w14:textId="77777777" w:rsidR="007E5425" w:rsidRDefault="007E5425" w:rsidP="005B6764">
      <w:pPr>
        <w:spacing w:after="0" w:line="240" w:lineRule="auto"/>
      </w:pPr>
      <w:r>
        <w:separator/>
      </w:r>
    </w:p>
  </w:footnote>
  <w:footnote w:type="continuationSeparator" w:id="0">
    <w:p w14:paraId="236B9740" w14:textId="77777777" w:rsidR="007E5425" w:rsidRDefault="007E5425" w:rsidP="005B6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BD6A" w14:textId="14510F84" w:rsidR="002615D7" w:rsidRDefault="009E12C1" w:rsidP="002615D7">
    <w:pPr>
      <w:pStyle w:val="NormalnyWeb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CCEA29" wp14:editId="06254E81">
          <wp:simplePos x="0" y="0"/>
          <wp:positionH relativeFrom="margin">
            <wp:align>center</wp:align>
          </wp:positionH>
          <wp:positionV relativeFrom="paragraph">
            <wp:posOffset>-765810</wp:posOffset>
          </wp:positionV>
          <wp:extent cx="2571750" cy="1085850"/>
          <wp:effectExtent l="0" t="0" r="0" b="0"/>
          <wp:wrapSquare wrapText="bothSides"/>
          <wp:docPr id="5991534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153424" name="Obraz 59915342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63" t="43195" r="29894" b="34320"/>
                  <a:stretch/>
                </pic:blipFill>
                <pic:spPr bwMode="auto">
                  <a:xfrm>
                    <a:off x="0" y="0"/>
                    <a:ext cx="2571750" cy="1085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65940"/>
    <w:multiLevelType w:val="hybridMultilevel"/>
    <w:tmpl w:val="BBEE2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C050E"/>
    <w:multiLevelType w:val="hybridMultilevel"/>
    <w:tmpl w:val="1E669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B70AC"/>
    <w:multiLevelType w:val="hybridMultilevel"/>
    <w:tmpl w:val="9FD43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D2A86"/>
    <w:multiLevelType w:val="multilevel"/>
    <w:tmpl w:val="A2B480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785EC4"/>
    <w:multiLevelType w:val="hybridMultilevel"/>
    <w:tmpl w:val="6EF89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32EF4"/>
    <w:multiLevelType w:val="hybridMultilevel"/>
    <w:tmpl w:val="EF009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D2959"/>
    <w:multiLevelType w:val="multilevel"/>
    <w:tmpl w:val="D666C0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4C02E1"/>
    <w:multiLevelType w:val="multilevel"/>
    <w:tmpl w:val="23A03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6767FF"/>
    <w:multiLevelType w:val="multilevel"/>
    <w:tmpl w:val="4574C9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982ABA"/>
    <w:multiLevelType w:val="hybridMultilevel"/>
    <w:tmpl w:val="C6D462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E84FA4"/>
    <w:multiLevelType w:val="hybridMultilevel"/>
    <w:tmpl w:val="E924962A"/>
    <w:lvl w:ilvl="0" w:tplc="0810A4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45A7D"/>
    <w:multiLevelType w:val="multilevel"/>
    <w:tmpl w:val="4C2C8C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676A64"/>
    <w:multiLevelType w:val="hybridMultilevel"/>
    <w:tmpl w:val="A32AFD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8C73A3"/>
    <w:multiLevelType w:val="hybridMultilevel"/>
    <w:tmpl w:val="1D8AA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314A5"/>
    <w:multiLevelType w:val="multilevel"/>
    <w:tmpl w:val="852A1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A34502"/>
    <w:multiLevelType w:val="hybridMultilevel"/>
    <w:tmpl w:val="31DC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24046"/>
    <w:multiLevelType w:val="multilevel"/>
    <w:tmpl w:val="1A6AA6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42400F"/>
    <w:multiLevelType w:val="multilevel"/>
    <w:tmpl w:val="9D101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2437397">
    <w:abstractNumId w:val="10"/>
  </w:num>
  <w:num w:numId="2" w16cid:durableId="366763396">
    <w:abstractNumId w:val="12"/>
  </w:num>
  <w:num w:numId="3" w16cid:durableId="108159585">
    <w:abstractNumId w:val="15"/>
  </w:num>
  <w:num w:numId="4" w16cid:durableId="980115067">
    <w:abstractNumId w:val="9"/>
  </w:num>
  <w:num w:numId="5" w16cid:durableId="368803782">
    <w:abstractNumId w:val="1"/>
  </w:num>
  <w:num w:numId="6" w16cid:durableId="2099598752">
    <w:abstractNumId w:val="2"/>
  </w:num>
  <w:num w:numId="7" w16cid:durableId="1044133189">
    <w:abstractNumId w:val="13"/>
  </w:num>
  <w:num w:numId="8" w16cid:durableId="1804425192">
    <w:abstractNumId w:val="4"/>
  </w:num>
  <w:num w:numId="9" w16cid:durableId="1372730122">
    <w:abstractNumId w:val="5"/>
  </w:num>
  <w:num w:numId="10" w16cid:durableId="1534417415">
    <w:abstractNumId w:val="7"/>
  </w:num>
  <w:num w:numId="11" w16cid:durableId="1140418896">
    <w:abstractNumId w:val="16"/>
  </w:num>
  <w:num w:numId="12" w16cid:durableId="1541628315">
    <w:abstractNumId w:val="14"/>
  </w:num>
  <w:num w:numId="13" w16cid:durableId="1181970032">
    <w:abstractNumId w:val="6"/>
  </w:num>
  <w:num w:numId="14" w16cid:durableId="2118022009">
    <w:abstractNumId w:val="17"/>
  </w:num>
  <w:num w:numId="15" w16cid:durableId="793326155">
    <w:abstractNumId w:val="11"/>
  </w:num>
  <w:num w:numId="16" w16cid:durableId="334188010">
    <w:abstractNumId w:val="3"/>
  </w:num>
  <w:num w:numId="17" w16cid:durableId="1893034532">
    <w:abstractNumId w:val="8"/>
  </w:num>
  <w:num w:numId="18" w16cid:durableId="1228422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C0"/>
    <w:rsid w:val="00002C92"/>
    <w:rsid w:val="000066C6"/>
    <w:rsid w:val="00010C06"/>
    <w:rsid w:val="0002030A"/>
    <w:rsid w:val="00033281"/>
    <w:rsid w:val="00052907"/>
    <w:rsid w:val="000777D0"/>
    <w:rsid w:val="00080DB7"/>
    <w:rsid w:val="000A65ED"/>
    <w:rsid w:val="000B1777"/>
    <w:rsid w:val="000C1D37"/>
    <w:rsid w:val="000F376B"/>
    <w:rsid w:val="000F3969"/>
    <w:rsid w:val="00111D97"/>
    <w:rsid w:val="00130147"/>
    <w:rsid w:val="0019014C"/>
    <w:rsid w:val="001A1CF9"/>
    <w:rsid w:val="001A2D55"/>
    <w:rsid w:val="001B2162"/>
    <w:rsid w:val="001D26B3"/>
    <w:rsid w:val="001D4263"/>
    <w:rsid w:val="001E7A90"/>
    <w:rsid w:val="001F1E74"/>
    <w:rsid w:val="001F4166"/>
    <w:rsid w:val="00232BE9"/>
    <w:rsid w:val="00250C82"/>
    <w:rsid w:val="0025385F"/>
    <w:rsid w:val="002615D7"/>
    <w:rsid w:val="00286913"/>
    <w:rsid w:val="0029115D"/>
    <w:rsid w:val="002A6A8E"/>
    <w:rsid w:val="002B366C"/>
    <w:rsid w:val="002B57B9"/>
    <w:rsid w:val="002B66AD"/>
    <w:rsid w:val="002C3738"/>
    <w:rsid w:val="0030266E"/>
    <w:rsid w:val="003100FD"/>
    <w:rsid w:val="00374458"/>
    <w:rsid w:val="003770AC"/>
    <w:rsid w:val="00390DCA"/>
    <w:rsid w:val="00391517"/>
    <w:rsid w:val="003E25AD"/>
    <w:rsid w:val="00422A21"/>
    <w:rsid w:val="00474D3C"/>
    <w:rsid w:val="004816C7"/>
    <w:rsid w:val="0049101C"/>
    <w:rsid w:val="004D1B7E"/>
    <w:rsid w:val="00537212"/>
    <w:rsid w:val="005656F0"/>
    <w:rsid w:val="00572246"/>
    <w:rsid w:val="005A0565"/>
    <w:rsid w:val="005B6764"/>
    <w:rsid w:val="005B6C3A"/>
    <w:rsid w:val="005D2F41"/>
    <w:rsid w:val="005E103F"/>
    <w:rsid w:val="005F54F7"/>
    <w:rsid w:val="0062228F"/>
    <w:rsid w:val="006339F1"/>
    <w:rsid w:val="00652A17"/>
    <w:rsid w:val="00655A09"/>
    <w:rsid w:val="00690949"/>
    <w:rsid w:val="00697FAF"/>
    <w:rsid w:val="006E0B3B"/>
    <w:rsid w:val="00700457"/>
    <w:rsid w:val="007535C8"/>
    <w:rsid w:val="00754E01"/>
    <w:rsid w:val="0075510E"/>
    <w:rsid w:val="007571A1"/>
    <w:rsid w:val="007D0E80"/>
    <w:rsid w:val="007E5425"/>
    <w:rsid w:val="007F7281"/>
    <w:rsid w:val="0083512A"/>
    <w:rsid w:val="008360F4"/>
    <w:rsid w:val="00836B11"/>
    <w:rsid w:val="00845D8B"/>
    <w:rsid w:val="008651C0"/>
    <w:rsid w:val="008672F6"/>
    <w:rsid w:val="008905EB"/>
    <w:rsid w:val="008C0EA4"/>
    <w:rsid w:val="008C0EE0"/>
    <w:rsid w:val="008E25C8"/>
    <w:rsid w:val="008F3657"/>
    <w:rsid w:val="00902364"/>
    <w:rsid w:val="009160A8"/>
    <w:rsid w:val="0099070D"/>
    <w:rsid w:val="009A0AEA"/>
    <w:rsid w:val="009A61AD"/>
    <w:rsid w:val="009A638C"/>
    <w:rsid w:val="009A6EFA"/>
    <w:rsid w:val="009E12C1"/>
    <w:rsid w:val="009E1C04"/>
    <w:rsid w:val="009E2F49"/>
    <w:rsid w:val="00A6058B"/>
    <w:rsid w:val="00A72B62"/>
    <w:rsid w:val="00A77FF6"/>
    <w:rsid w:val="00A805B2"/>
    <w:rsid w:val="00AB33B2"/>
    <w:rsid w:val="00AF1E84"/>
    <w:rsid w:val="00B642F8"/>
    <w:rsid w:val="00BA30D7"/>
    <w:rsid w:val="00BC1A34"/>
    <w:rsid w:val="00BD1107"/>
    <w:rsid w:val="00BD400D"/>
    <w:rsid w:val="00BE7E3F"/>
    <w:rsid w:val="00BF1CDE"/>
    <w:rsid w:val="00C11BC1"/>
    <w:rsid w:val="00C16335"/>
    <w:rsid w:val="00C332B3"/>
    <w:rsid w:val="00C546A7"/>
    <w:rsid w:val="00C952AB"/>
    <w:rsid w:val="00CC59CC"/>
    <w:rsid w:val="00CE698E"/>
    <w:rsid w:val="00D0097B"/>
    <w:rsid w:val="00D27B68"/>
    <w:rsid w:val="00D31DEE"/>
    <w:rsid w:val="00D52176"/>
    <w:rsid w:val="00D52631"/>
    <w:rsid w:val="00D5561C"/>
    <w:rsid w:val="00D81505"/>
    <w:rsid w:val="00D92F0E"/>
    <w:rsid w:val="00E25E69"/>
    <w:rsid w:val="00E8026E"/>
    <w:rsid w:val="00EB6FD7"/>
    <w:rsid w:val="00EE11F9"/>
    <w:rsid w:val="00F034A3"/>
    <w:rsid w:val="00F536A5"/>
    <w:rsid w:val="00F5418F"/>
    <w:rsid w:val="00F67B37"/>
    <w:rsid w:val="00F74741"/>
    <w:rsid w:val="00FB0D63"/>
    <w:rsid w:val="00FB7BCE"/>
    <w:rsid w:val="00FD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F0004"/>
  <w15:chartTrackingRefBased/>
  <w15:docId w15:val="{704E1F5B-CBCA-46E8-8F7B-E2BFB18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332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32B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B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6764"/>
  </w:style>
  <w:style w:type="paragraph" w:styleId="Stopka">
    <w:name w:val="footer"/>
    <w:basedOn w:val="Normalny"/>
    <w:link w:val="StopkaZnak"/>
    <w:uiPriority w:val="99"/>
    <w:unhideWhenUsed/>
    <w:rsid w:val="005B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764"/>
  </w:style>
  <w:style w:type="paragraph" w:styleId="NormalnyWeb">
    <w:name w:val="Normal (Web)"/>
    <w:basedOn w:val="Normalny"/>
    <w:uiPriority w:val="99"/>
    <w:unhideWhenUsed/>
    <w:rsid w:val="00261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58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ilkowska@oleck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odo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warmiainkas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0CCBE-42D2-42B5-851A-F21184CD9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721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Paulina Kropiwnicka</cp:lastModifiedBy>
  <cp:revision>53</cp:revision>
  <cp:lastPrinted>2024-07-08T09:12:00Z</cp:lastPrinted>
  <dcterms:created xsi:type="dcterms:W3CDTF">2023-07-17T07:32:00Z</dcterms:created>
  <dcterms:modified xsi:type="dcterms:W3CDTF">2024-07-11T07:37:00Z</dcterms:modified>
</cp:coreProperties>
</file>