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E94FE" w14:textId="77777777" w:rsidR="00A457F4" w:rsidRPr="00A457F4" w:rsidRDefault="00A457F4" w:rsidP="00C528B5">
      <w:pPr>
        <w:jc w:val="center"/>
      </w:pPr>
    </w:p>
    <w:p w14:paraId="48A0E627" w14:textId="39A25BAA" w:rsidR="00136B17" w:rsidRDefault="008651C0" w:rsidP="00C528B5">
      <w:pPr>
        <w:jc w:val="center"/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KARTA ZGŁOSZEN</w:t>
      </w:r>
      <w:r w:rsidR="008A16E1" w:rsidRPr="00136B17">
        <w:rPr>
          <w:rFonts w:ascii="Times New Roman" w:hAnsi="Times New Roman" w:cs="Times New Roman"/>
          <w:b/>
          <w:bCs/>
        </w:rPr>
        <w:t>IOWA UCZESTNICTWA</w:t>
      </w:r>
    </w:p>
    <w:p w14:paraId="2C318FC8" w14:textId="3D64E2CB" w:rsidR="00D52176" w:rsidRPr="00136B17" w:rsidRDefault="008A16E1" w:rsidP="00C528B5">
      <w:pPr>
        <w:jc w:val="center"/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W KONKURSIE NA NAJŁADNIEJSZY WIENIEC DOŻYNKOWY</w:t>
      </w:r>
    </w:p>
    <w:p w14:paraId="32F625F9" w14:textId="2BA87224" w:rsidR="00681893" w:rsidRPr="00136B17" w:rsidRDefault="00681893" w:rsidP="00C528B5">
      <w:pPr>
        <w:jc w:val="center"/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„ŚWIĘTO PLONÓW OLECKO 2024”</w:t>
      </w:r>
    </w:p>
    <w:p w14:paraId="3B2D8BE1" w14:textId="37C2650E" w:rsidR="00D301A2" w:rsidRPr="004D1B7E" w:rsidRDefault="001A111E" w:rsidP="001A111E">
      <w:pPr>
        <w:tabs>
          <w:tab w:val="center" w:pos="4536"/>
          <w:tab w:val="right" w:pos="9072"/>
        </w:tabs>
        <w:rPr>
          <w:b/>
          <w:bCs/>
        </w:rPr>
      </w:pPr>
      <w:r>
        <w:rPr>
          <w:b/>
          <w:bCs/>
        </w:rPr>
        <w:tab/>
      </w:r>
      <w:r w:rsidR="00D301A2">
        <w:rPr>
          <w:b/>
          <w:bCs/>
        </w:rPr>
        <w:t xml:space="preserve"> </w:t>
      </w:r>
      <w:r>
        <w:rPr>
          <w:b/>
          <w:bCs/>
        </w:rPr>
        <w:tab/>
      </w:r>
    </w:p>
    <w:p w14:paraId="794CD742" w14:textId="1D89A9F3" w:rsidR="008651C0" w:rsidRPr="00136B17" w:rsidRDefault="008651C0" w:rsidP="008651C0">
      <w:pPr>
        <w:rPr>
          <w:rFonts w:ascii="Times New Roman" w:hAnsi="Times New Roman" w:cs="Times New Roman"/>
        </w:rPr>
      </w:pPr>
      <w:r w:rsidRPr="001E0D90">
        <w:rPr>
          <w:rFonts w:ascii="Times New Roman" w:hAnsi="Times New Roman" w:cs="Times New Roman"/>
          <w:b/>
          <w:bCs/>
        </w:rPr>
        <w:t>Termin:</w:t>
      </w:r>
      <w:r w:rsidRPr="00136B17">
        <w:rPr>
          <w:rFonts w:ascii="Times New Roman" w:hAnsi="Times New Roman" w:cs="Times New Roman"/>
        </w:rPr>
        <w:t xml:space="preserve"> </w:t>
      </w:r>
      <w:r w:rsidR="004054D7" w:rsidRPr="001E0D90">
        <w:rPr>
          <w:rFonts w:ascii="Times New Roman" w:hAnsi="Times New Roman" w:cs="Times New Roman"/>
          <w:b/>
          <w:bCs/>
        </w:rPr>
        <w:t>8 września 2024 r.</w:t>
      </w:r>
      <w:r w:rsidRPr="001E0D90">
        <w:rPr>
          <w:rFonts w:ascii="Times New Roman" w:hAnsi="Times New Roman" w:cs="Times New Roman"/>
          <w:b/>
          <w:bCs/>
        </w:rPr>
        <w:t xml:space="preserve"> (</w:t>
      </w:r>
      <w:r w:rsidR="004054D7" w:rsidRPr="001E0D90">
        <w:rPr>
          <w:rFonts w:ascii="Times New Roman" w:hAnsi="Times New Roman" w:cs="Times New Roman"/>
          <w:b/>
          <w:bCs/>
        </w:rPr>
        <w:t>niedziela</w:t>
      </w:r>
      <w:r w:rsidRPr="001E0D90">
        <w:rPr>
          <w:rFonts w:ascii="Times New Roman" w:hAnsi="Times New Roman" w:cs="Times New Roman"/>
          <w:b/>
          <w:bCs/>
        </w:rPr>
        <w:t>)</w:t>
      </w:r>
      <w:r w:rsidRPr="00136B17">
        <w:rPr>
          <w:rFonts w:ascii="Times New Roman" w:hAnsi="Times New Roman" w:cs="Times New Roman"/>
        </w:rPr>
        <w:t xml:space="preserve"> </w:t>
      </w:r>
    </w:p>
    <w:p w14:paraId="39CE54F1" w14:textId="23EF7CFC" w:rsidR="008651C0" w:rsidRPr="00136B17" w:rsidRDefault="008651C0" w:rsidP="008651C0">
      <w:pPr>
        <w:rPr>
          <w:rFonts w:ascii="Times New Roman" w:hAnsi="Times New Roman" w:cs="Times New Roman"/>
        </w:rPr>
      </w:pPr>
      <w:r w:rsidRPr="001E0D90">
        <w:rPr>
          <w:rFonts w:ascii="Times New Roman" w:hAnsi="Times New Roman" w:cs="Times New Roman"/>
          <w:b/>
          <w:bCs/>
        </w:rPr>
        <w:t>Miejsce: Plac Wolności 19-400 Olecko</w:t>
      </w:r>
    </w:p>
    <w:p w14:paraId="187E8992" w14:textId="77777777" w:rsidR="008A16E1" w:rsidRDefault="008A16E1" w:rsidP="008651C0">
      <w:pPr>
        <w:ind w:left="360"/>
      </w:pPr>
    </w:p>
    <w:p w14:paraId="5C2BD707" w14:textId="77777777" w:rsidR="005D40D0" w:rsidRDefault="00166908" w:rsidP="00681893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Podmiot</w:t>
      </w:r>
      <w:r w:rsidR="008A16E1" w:rsidRPr="00136B17">
        <w:rPr>
          <w:rFonts w:ascii="Times New Roman" w:hAnsi="Times New Roman" w:cs="Times New Roman"/>
          <w:b/>
          <w:bCs/>
        </w:rPr>
        <w:t xml:space="preserve"> prezentujący wieniec dożynkow</w:t>
      </w:r>
      <w:r w:rsidR="005D40D0">
        <w:rPr>
          <w:rFonts w:ascii="Times New Roman" w:hAnsi="Times New Roman" w:cs="Times New Roman"/>
          <w:b/>
          <w:bCs/>
        </w:rPr>
        <w:t>y</w:t>
      </w:r>
    </w:p>
    <w:p w14:paraId="1FB86323" w14:textId="2D09631B" w:rsidR="00681893" w:rsidRPr="005D40D0" w:rsidRDefault="00681893" w:rsidP="005D40D0">
      <w:pPr>
        <w:rPr>
          <w:rFonts w:ascii="Times New Roman" w:hAnsi="Times New Roman" w:cs="Times New Roman"/>
          <w:b/>
          <w:bCs/>
        </w:rPr>
      </w:pPr>
      <w:r w:rsidRPr="005D40D0">
        <w:rPr>
          <w:b/>
          <w:bCs/>
        </w:rPr>
        <w:t xml:space="preserve">   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110"/>
        <w:gridCol w:w="4678"/>
      </w:tblGrid>
      <w:tr w:rsidR="00395C16" w14:paraId="492C72B7" w14:textId="77777777" w:rsidTr="00395C16">
        <w:tc>
          <w:tcPr>
            <w:tcW w:w="4110" w:type="dxa"/>
          </w:tcPr>
          <w:p w14:paraId="76429BD4" w14:textId="6CF8056D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Nazwa</w:t>
            </w:r>
          </w:p>
        </w:tc>
        <w:tc>
          <w:tcPr>
            <w:tcW w:w="4678" w:type="dxa"/>
          </w:tcPr>
          <w:p w14:paraId="746105E7" w14:textId="51A40993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Miejscowość</w:t>
            </w:r>
          </w:p>
        </w:tc>
      </w:tr>
      <w:tr w:rsidR="00395C16" w14:paraId="11FE12D5" w14:textId="77777777" w:rsidTr="00395C16">
        <w:trPr>
          <w:trHeight w:val="574"/>
        </w:trPr>
        <w:tc>
          <w:tcPr>
            <w:tcW w:w="4110" w:type="dxa"/>
          </w:tcPr>
          <w:p w14:paraId="4939C3CD" w14:textId="77777777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81969D6" w14:textId="77777777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0553C94" w14:textId="30BEB87D" w:rsidR="00681893" w:rsidRPr="00136B17" w:rsidRDefault="00681893" w:rsidP="00681893">
      <w:pPr>
        <w:rPr>
          <w:rFonts w:ascii="Times New Roman" w:hAnsi="Times New Roman" w:cs="Times New Roman"/>
          <w:b/>
          <w:bCs/>
        </w:rPr>
      </w:pPr>
    </w:p>
    <w:p w14:paraId="6FB814F0" w14:textId="77777777" w:rsidR="008A16E1" w:rsidRPr="00136B17" w:rsidRDefault="008A16E1" w:rsidP="008A16E1">
      <w:pPr>
        <w:pStyle w:val="Akapitzlist"/>
        <w:ind w:left="1080"/>
        <w:rPr>
          <w:rFonts w:ascii="Times New Roman" w:hAnsi="Times New Roman" w:cs="Times New Roman"/>
          <w:b/>
          <w:bCs/>
        </w:rPr>
      </w:pPr>
    </w:p>
    <w:p w14:paraId="3A359EC6" w14:textId="22ABE1E5" w:rsidR="008A16E1" w:rsidRPr="00136B17" w:rsidRDefault="004D5AEC" w:rsidP="004D5AE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 xml:space="preserve">Osoba do kontaktu </w:t>
      </w:r>
    </w:p>
    <w:p w14:paraId="7C69EFA8" w14:textId="77777777" w:rsidR="004D5AEC" w:rsidRPr="00136B17" w:rsidRDefault="004D5AEC" w:rsidP="004D5AEC">
      <w:pPr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1984"/>
        <w:gridCol w:w="2693"/>
        <w:gridCol w:w="2268"/>
        <w:gridCol w:w="1843"/>
      </w:tblGrid>
      <w:tr w:rsidR="009A3464" w:rsidRPr="00136B17" w14:paraId="4DDE1423" w14:textId="77777777" w:rsidTr="00D07DAA">
        <w:tc>
          <w:tcPr>
            <w:tcW w:w="1984" w:type="dxa"/>
          </w:tcPr>
          <w:p w14:paraId="16877592" w14:textId="5D6763C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Imię</w:t>
            </w:r>
          </w:p>
        </w:tc>
        <w:tc>
          <w:tcPr>
            <w:tcW w:w="2693" w:type="dxa"/>
          </w:tcPr>
          <w:p w14:paraId="65B61464" w14:textId="4C68002E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Nazwisko</w:t>
            </w:r>
          </w:p>
        </w:tc>
        <w:tc>
          <w:tcPr>
            <w:tcW w:w="2268" w:type="dxa"/>
          </w:tcPr>
          <w:p w14:paraId="15391C91" w14:textId="169823F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Telefon kontaktowy</w:t>
            </w:r>
          </w:p>
        </w:tc>
        <w:tc>
          <w:tcPr>
            <w:tcW w:w="1843" w:type="dxa"/>
          </w:tcPr>
          <w:p w14:paraId="4B09B127" w14:textId="02CF6DA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E</w:t>
            </w:r>
            <w:r w:rsidR="001E0D90">
              <w:rPr>
                <w:rFonts w:ascii="Times New Roman" w:hAnsi="Times New Roman" w:cs="Times New Roman"/>
                <w:b/>
                <w:bCs/>
              </w:rPr>
              <w:t>-</w:t>
            </w:r>
            <w:r w:rsidRPr="00136B17">
              <w:rPr>
                <w:rFonts w:ascii="Times New Roman" w:hAnsi="Times New Roman" w:cs="Times New Roman"/>
                <w:b/>
                <w:bCs/>
              </w:rPr>
              <w:t>mail</w:t>
            </w:r>
          </w:p>
        </w:tc>
      </w:tr>
      <w:tr w:rsidR="009A3464" w:rsidRPr="00136B17" w14:paraId="64E918C0" w14:textId="77777777" w:rsidTr="00D07DAA">
        <w:trPr>
          <w:trHeight w:val="557"/>
        </w:trPr>
        <w:tc>
          <w:tcPr>
            <w:tcW w:w="1984" w:type="dxa"/>
          </w:tcPr>
          <w:p w14:paraId="7F39D7F7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691F2AEB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6BBE73E0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14:paraId="047057E8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0C19C6D" w14:textId="77777777" w:rsidR="007D2A07" w:rsidRPr="00136B17" w:rsidRDefault="007D2A07" w:rsidP="007D2A07">
      <w:pPr>
        <w:pStyle w:val="Akapitzlist"/>
        <w:ind w:left="1080"/>
        <w:rPr>
          <w:rFonts w:ascii="Times New Roman" w:hAnsi="Times New Roman" w:cs="Times New Roman"/>
          <w:b/>
          <w:bCs/>
        </w:rPr>
      </w:pPr>
    </w:p>
    <w:p w14:paraId="68ED3532" w14:textId="77777777" w:rsidR="00D301A2" w:rsidRPr="003D7275" w:rsidRDefault="00D301A2" w:rsidP="007D2A07">
      <w:pPr>
        <w:pStyle w:val="Akapitzlist"/>
        <w:ind w:left="1080"/>
        <w:rPr>
          <w:b/>
          <w:bCs/>
        </w:rPr>
      </w:pPr>
    </w:p>
    <w:p w14:paraId="0733A30F" w14:textId="6079BF07" w:rsidR="00C332B3" w:rsidRPr="005E0340" w:rsidRDefault="00784EFC" w:rsidP="00C528B5">
      <w:pPr>
        <w:ind w:left="360"/>
        <w:jc w:val="center"/>
        <w:rPr>
          <w:rFonts w:ascii="Times New Roman" w:hAnsi="Times New Roman" w:cs="Times New Roman"/>
          <w:b/>
          <w:bCs/>
        </w:rPr>
      </w:pPr>
      <w:r w:rsidRPr="005E0340">
        <w:rPr>
          <w:rFonts w:ascii="Times New Roman" w:hAnsi="Times New Roman" w:cs="Times New Roman"/>
          <w:b/>
          <w:bCs/>
        </w:rPr>
        <w:t>PRZYJMOWANIE ZGŁOSZEŃ</w:t>
      </w:r>
    </w:p>
    <w:p w14:paraId="135ED86C" w14:textId="2FA3D8F8" w:rsidR="00C332B3" w:rsidRPr="00136B17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 xml:space="preserve">Zgłoszenia przyjmowane są na podstawie </w:t>
      </w:r>
      <w:r w:rsidR="0033128D">
        <w:rPr>
          <w:rFonts w:ascii="Times New Roman" w:hAnsi="Times New Roman" w:cs="Times New Roman"/>
        </w:rPr>
        <w:t>k</w:t>
      </w:r>
      <w:r w:rsidRPr="00136B17">
        <w:rPr>
          <w:rFonts w:ascii="Times New Roman" w:hAnsi="Times New Roman" w:cs="Times New Roman"/>
        </w:rPr>
        <w:t xml:space="preserve">art </w:t>
      </w:r>
      <w:r w:rsidR="0033128D">
        <w:rPr>
          <w:rFonts w:ascii="Times New Roman" w:hAnsi="Times New Roman" w:cs="Times New Roman"/>
        </w:rPr>
        <w:t>z</w:t>
      </w:r>
      <w:r w:rsidRPr="00136B17">
        <w:rPr>
          <w:rFonts w:ascii="Times New Roman" w:hAnsi="Times New Roman" w:cs="Times New Roman"/>
        </w:rPr>
        <w:t>głoszeniowych.</w:t>
      </w:r>
    </w:p>
    <w:p w14:paraId="13DBD1F6" w14:textId="34887525" w:rsidR="00C332B3" w:rsidRPr="00136B17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Kartę zgłoszenia należy dostarczyć drogą mailową na adres</w:t>
      </w:r>
      <w:r w:rsidR="00136B17" w:rsidRPr="00136B17">
        <w:rPr>
          <w:rFonts w:ascii="Times New Roman" w:hAnsi="Times New Roman" w:cs="Times New Roman"/>
        </w:rPr>
        <w:t>:</w:t>
      </w:r>
      <w:r w:rsidR="004E03C7">
        <w:rPr>
          <w:rFonts w:ascii="Times New Roman" w:hAnsi="Times New Roman" w:cs="Times New Roman"/>
        </w:rPr>
        <w:t xml:space="preserve"> </w:t>
      </w:r>
      <w:hyperlink r:id="rId8" w:history="1">
        <w:r w:rsidR="004E03C7" w:rsidRPr="00DF21A4">
          <w:rPr>
            <w:rStyle w:val="Hipercze"/>
            <w:rFonts w:ascii="Times New Roman" w:hAnsi="Times New Roman" w:cs="Times New Roman"/>
          </w:rPr>
          <w:t>asilkowska@olecko.eu</w:t>
        </w:r>
      </w:hyperlink>
      <w:r w:rsidRPr="00136B17">
        <w:rPr>
          <w:rFonts w:ascii="Times New Roman" w:hAnsi="Times New Roman" w:cs="Times New Roman"/>
        </w:rPr>
        <w:t xml:space="preserve"> lub osobiście do Urzędu Miejskiego w Olecku, Plac Wolności 3, 19-400 Olecko</w:t>
      </w:r>
      <w:r w:rsidR="006D409A">
        <w:rPr>
          <w:rFonts w:ascii="Times New Roman" w:hAnsi="Times New Roman" w:cs="Times New Roman"/>
        </w:rPr>
        <w:t xml:space="preserve"> – </w:t>
      </w:r>
      <w:r w:rsidR="008D0351">
        <w:rPr>
          <w:rFonts w:ascii="Times New Roman" w:hAnsi="Times New Roman" w:cs="Times New Roman"/>
        </w:rPr>
        <w:t>Punkt</w:t>
      </w:r>
      <w:r w:rsidR="006D409A">
        <w:rPr>
          <w:rFonts w:ascii="Times New Roman" w:hAnsi="Times New Roman" w:cs="Times New Roman"/>
        </w:rPr>
        <w:t xml:space="preserve"> Obsługi </w:t>
      </w:r>
      <w:r w:rsidR="008D0351">
        <w:rPr>
          <w:rFonts w:ascii="Times New Roman" w:hAnsi="Times New Roman" w:cs="Times New Roman"/>
        </w:rPr>
        <w:t>K</w:t>
      </w:r>
      <w:r w:rsidR="006D409A">
        <w:rPr>
          <w:rFonts w:ascii="Times New Roman" w:hAnsi="Times New Roman" w:cs="Times New Roman"/>
        </w:rPr>
        <w:t>lienta, pokój numer 3</w:t>
      </w:r>
      <w:r w:rsidRPr="00136B17">
        <w:rPr>
          <w:rFonts w:ascii="Times New Roman" w:hAnsi="Times New Roman" w:cs="Times New Roman"/>
        </w:rPr>
        <w:t>.</w:t>
      </w:r>
    </w:p>
    <w:p w14:paraId="4474D8C0" w14:textId="19F9C4B2" w:rsidR="00C332B3" w:rsidRPr="00136B17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Tel. 87 520 19 50</w:t>
      </w:r>
      <w:r w:rsidR="005C37DE">
        <w:rPr>
          <w:rFonts w:ascii="Times New Roman" w:hAnsi="Times New Roman" w:cs="Times New Roman"/>
        </w:rPr>
        <w:t>.</w:t>
      </w:r>
    </w:p>
    <w:p w14:paraId="73115EEC" w14:textId="431B72EB" w:rsidR="00C332B3" w:rsidRPr="00136B17" w:rsidRDefault="00D07DAA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</w:rPr>
        <w:t xml:space="preserve">Kartę zgłoszenia należy złożyć </w:t>
      </w:r>
      <w:r w:rsidR="00C332B3" w:rsidRPr="00136B17">
        <w:rPr>
          <w:rFonts w:ascii="Times New Roman" w:hAnsi="Times New Roman" w:cs="Times New Roman"/>
        </w:rPr>
        <w:t xml:space="preserve">do </w:t>
      </w:r>
      <w:r w:rsidR="00767AC3">
        <w:rPr>
          <w:rFonts w:ascii="Times New Roman" w:hAnsi="Times New Roman" w:cs="Times New Roman"/>
          <w:b/>
          <w:bCs/>
        </w:rPr>
        <w:t>27 sierpnia</w:t>
      </w:r>
      <w:r w:rsidR="004816C7" w:rsidRPr="00136B17">
        <w:rPr>
          <w:rFonts w:ascii="Times New Roman" w:hAnsi="Times New Roman" w:cs="Times New Roman"/>
          <w:b/>
          <w:bCs/>
        </w:rPr>
        <w:t xml:space="preserve"> 202</w:t>
      </w:r>
      <w:r w:rsidR="004054D7" w:rsidRPr="00136B17">
        <w:rPr>
          <w:rFonts w:ascii="Times New Roman" w:hAnsi="Times New Roman" w:cs="Times New Roman"/>
          <w:b/>
          <w:bCs/>
        </w:rPr>
        <w:t>4</w:t>
      </w:r>
      <w:r w:rsidR="004816C7" w:rsidRPr="00136B17">
        <w:rPr>
          <w:rFonts w:ascii="Times New Roman" w:hAnsi="Times New Roman" w:cs="Times New Roman"/>
          <w:b/>
          <w:bCs/>
        </w:rPr>
        <w:t xml:space="preserve"> r.</w:t>
      </w:r>
    </w:p>
    <w:p w14:paraId="657A649F" w14:textId="21F2C35E" w:rsidR="004816C7" w:rsidRPr="00136B17" w:rsidRDefault="004816C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Przesła</w:t>
      </w:r>
      <w:r w:rsidR="00D81505" w:rsidRPr="00136B17">
        <w:rPr>
          <w:rFonts w:ascii="Times New Roman" w:hAnsi="Times New Roman" w:cs="Times New Roman"/>
        </w:rPr>
        <w:t xml:space="preserve">nie </w:t>
      </w:r>
      <w:r w:rsidR="00606708">
        <w:rPr>
          <w:rFonts w:ascii="Times New Roman" w:hAnsi="Times New Roman" w:cs="Times New Roman"/>
        </w:rPr>
        <w:t>k</w:t>
      </w:r>
      <w:r w:rsidR="00D81505" w:rsidRPr="00136B17">
        <w:rPr>
          <w:rFonts w:ascii="Times New Roman" w:hAnsi="Times New Roman" w:cs="Times New Roman"/>
        </w:rPr>
        <w:t>arty zgłoszenia nie jest wiążące z uczestnictwem, a stanowi jedynie chęci wzięcia udziału.</w:t>
      </w:r>
    </w:p>
    <w:p w14:paraId="42338ED0" w14:textId="3223C02B" w:rsidR="00BA30D7" w:rsidRPr="00136B17" w:rsidRDefault="00BA30D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O przyjęciu zgłoszenia decyduje rodzaj asortymentu zgodnego z charakterem i celem wydarzenia.</w:t>
      </w:r>
    </w:p>
    <w:p w14:paraId="6E35EEBD" w14:textId="5A94110F" w:rsidR="00F015D8" w:rsidRDefault="005E0340" w:rsidP="00232BE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</w:p>
    <w:p w14:paraId="2104925C" w14:textId="782FABFC" w:rsidR="00EB0CE7" w:rsidRDefault="00784EFC" w:rsidP="00C528B5">
      <w:pPr>
        <w:jc w:val="center"/>
        <w:rPr>
          <w:rFonts w:ascii="Times New Roman" w:hAnsi="Times New Roman" w:cs="Times New Roman"/>
          <w:b/>
          <w:bCs/>
        </w:rPr>
      </w:pPr>
      <w:r w:rsidRPr="005E0340">
        <w:rPr>
          <w:rFonts w:ascii="Times New Roman" w:hAnsi="Times New Roman" w:cs="Times New Roman"/>
          <w:b/>
          <w:bCs/>
        </w:rPr>
        <w:lastRenderedPageBreak/>
        <w:t>KLAUZU</w:t>
      </w:r>
      <w:r w:rsidR="006D409A">
        <w:rPr>
          <w:rFonts w:ascii="Times New Roman" w:hAnsi="Times New Roman" w:cs="Times New Roman"/>
          <w:b/>
          <w:bCs/>
        </w:rPr>
        <w:t>L</w:t>
      </w:r>
      <w:r w:rsidRPr="005E0340">
        <w:rPr>
          <w:rFonts w:ascii="Times New Roman" w:hAnsi="Times New Roman" w:cs="Times New Roman"/>
          <w:b/>
          <w:bCs/>
        </w:rPr>
        <w:t>A INFORMACYJNA</w:t>
      </w:r>
    </w:p>
    <w:p w14:paraId="2FBC9AD6" w14:textId="4E40A4F1" w:rsidR="00EB0CE7" w:rsidRPr="00EB0CE7" w:rsidRDefault="00EB0CE7" w:rsidP="00EB0CE7">
      <w:pPr>
        <w:contextualSpacing/>
        <w:rPr>
          <w:rFonts w:ascii="Times New Roman" w:hAnsi="Times New Roman" w:cs="Times New Roman"/>
          <w:b/>
          <w:bCs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(Dziennik Urzędowy UE, L 119/1 z 4 maja 2016 r.) </w:t>
      </w:r>
      <w:r w:rsidRPr="00EB0CE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informujemy o zasadach przetwarzania danych osobowych oraz o przysługujących prawach z tym związanych:</w:t>
      </w:r>
    </w:p>
    <w:p w14:paraId="718CC633" w14:textId="77777777" w:rsidR="00EB0CE7" w:rsidRPr="00EB0CE7" w:rsidRDefault="00EB0CE7" w:rsidP="00EB0CE7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Administratorem danych osobowych jest Gmina Olecko (adres: Plac Wolności 3, 19-400 Olecko) reprezentowana przez Burmistrza Olecka.</w:t>
      </w:r>
    </w:p>
    <w:p w14:paraId="409C9727" w14:textId="77777777" w:rsidR="00EB0CE7" w:rsidRPr="00EB0CE7" w:rsidRDefault="00EB0CE7" w:rsidP="00EB0CE7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 powołał inspektora Ochrony Danych, z którym można skontaktować się poprzez adres e-mail: </w:t>
      </w:r>
      <w:hyperlink r:id="rId9" w:history="1">
        <w:r w:rsidRPr="00EB0CE7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iod@warmiainkaso.pl</w:t>
        </w:r>
      </w:hyperlink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Z inspektorem można kontaktować się w każdej sprawie dotyczącej przetwarzania danych osobowych. </w:t>
      </w:r>
    </w:p>
    <w:p w14:paraId="525F7A20" w14:textId="34A5703F" w:rsidR="00EB0CE7" w:rsidRPr="00EB0CE7" w:rsidRDefault="00EB0CE7" w:rsidP="00EB0CE7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będą przetwarzane w celu przeprowadzeni</w:t>
      </w:r>
      <w:r w:rsidR="00B933B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 konkursu</w:t>
      </w: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podstawie art. 6 ust. 1 lit. e RODO. W pozostałych przypadkach dane będą przetwarzane na podstawie zgody – art. 6 ust. 1 lit. a RODO.</w:t>
      </w:r>
    </w:p>
    <w:p w14:paraId="33DCF7FD" w14:textId="77777777" w:rsidR="00EB0CE7" w:rsidRPr="00EB0CE7" w:rsidRDefault="00EB0CE7" w:rsidP="00EB0CE7">
      <w:pPr>
        <w:numPr>
          <w:ilvl w:val="3"/>
          <w:numId w:val="5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mogą być przetwarzane przez:</w:t>
      </w:r>
    </w:p>
    <w:p w14:paraId="3F2280FF" w14:textId="77777777" w:rsidR="00EB0CE7" w:rsidRPr="00EB0CE7" w:rsidRDefault="00EB0CE7" w:rsidP="00EB0C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uprawnione na podstawie przepisów prawa,</w:t>
      </w:r>
    </w:p>
    <w:p w14:paraId="29BB998B" w14:textId="77777777" w:rsidR="00EB0CE7" w:rsidRPr="00EB0CE7" w:rsidRDefault="00EB0CE7" w:rsidP="00EB0CE7">
      <w:pPr>
        <w:numPr>
          <w:ilvl w:val="0"/>
          <w:numId w:val="10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przetwarzające dane w imieniu administratora danych, uczestniczące w wykonywaniu czynności (np. podmioty świadczące usługi informatyczne, pomoc prawną).</w:t>
      </w:r>
    </w:p>
    <w:p w14:paraId="1CFE3A59" w14:textId="77777777" w:rsidR="00EB0CE7" w:rsidRPr="00EB0CE7" w:rsidRDefault="00EB0CE7" w:rsidP="00EB0CE7">
      <w:pPr>
        <w:numPr>
          <w:ilvl w:val="3"/>
          <w:numId w:val="7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przetwarzane będą przez okres niezbędny do realizacji celu przetwarzania wskazanego w pkt 3, a po tym czasie przez okres obowiązku archiwizacyjnego wynikającego z ustawy z dnia 14 lipca 1983 r. o narodowym zasobie archiwalnym i archiwach. W przypadku danych przetwarzanych na podstawie zgody, będą one przechowywane do momentu jej wycofania.</w:t>
      </w:r>
    </w:p>
    <w:p w14:paraId="60111B6E" w14:textId="77777777" w:rsidR="00EB0CE7" w:rsidRPr="00EB0CE7" w:rsidRDefault="00EB0CE7" w:rsidP="00EB0CE7">
      <w:pPr>
        <w:numPr>
          <w:ilvl w:val="3"/>
          <w:numId w:val="7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Podanie przez Pana/Panią danych osobowych jest dobrowolne, jednak konieczne do udziału w konkursie.</w:t>
      </w:r>
    </w:p>
    <w:p w14:paraId="0B564685" w14:textId="77777777" w:rsidR="00EB0CE7" w:rsidRPr="00EB0CE7" w:rsidRDefault="00EB0CE7" w:rsidP="00EB0CE7">
      <w:pPr>
        <w:numPr>
          <w:ilvl w:val="3"/>
          <w:numId w:val="7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 przetwarzaniem danych osobowych, osobom, których dane dotyczą przysługują następujące prawa:</w:t>
      </w:r>
    </w:p>
    <w:p w14:paraId="07DC23F4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dostępu do danych osobowych,</w:t>
      </w:r>
    </w:p>
    <w:p w14:paraId="235BEDA2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sprostowania danych osobowych,</w:t>
      </w:r>
    </w:p>
    <w:p w14:paraId="18B816DA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ograniczenia przetwarzania danych,</w:t>
      </w:r>
    </w:p>
    <w:p w14:paraId="6951691B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wniesienia sprzeciwu wobec przetwarzania danych,</w:t>
      </w:r>
    </w:p>
    <w:p w14:paraId="733A2EAF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złożenia skargi do organu nadzorczego, którym jest Prezes Urzędu Ochrony Danych Osobowych, ul. Stawki 2, 00-193 Warszawa,</w:t>
      </w:r>
    </w:p>
    <w:p w14:paraId="1A1DF5C6" w14:textId="77777777" w:rsidR="00EB0CE7" w:rsidRPr="00EB0CE7" w:rsidRDefault="00EB0CE7" w:rsidP="00EB0CE7">
      <w:pPr>
        <w:numPr>
          <w:ilvl w:val="0"/>
          <w:numId w:val="11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wycofania zgody w dowolnym terminie.</w:t>
      </w:r>
    </w:p>
    <w:p w14:paraId="0A6A6CB2" w14:textId="77777777" w:rsidR="00EB0CE7" w:rsidRPr="00EB0CE7" w:rsidRDefault="00EB0CE7" w:rsidP="00EB0CE7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przekazywane poza terytorium Europejskiego Obszaru Gospodarczego/do organizacji międzynarodowej.</w:t>
      </w:r>
    </w:p>
    <w:p w14:paraId="2FD8B23F" w14:textId="77777777" w:rsidR="00EB0CE7" w:rsidRPr="00EB0CE7" w:rsidRDefault="00EB0CE7" w:rsidP="00EB0CE7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podlegały zautomatyzowanemu podejmowaniu decyzji, w tym również profilowaniu.</w:t>
      </w:r>
    </w:p>
    <w:p w14:paraId="273ADC9A" w14:textId="77777777" w:rsidR="00EB0CE7" w:rsidRPr="00EB0CE7" w:rsidRDefault="00EB0CE7" w:rsidP="00EB0CE7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Dodatkowe informacje na temat wykorzystania i zabezpieczania danych osobowych, przysługujących uprawnień i warunków skorzystania z nich znajdują się na stronie Urzędu Ochrony Danych Osobowych: </w:t>
      </w:r>
      <w:hyperlink r:id="rId10" w:tgtFrame="_blank" w:history="1">
        <w:r w:rsidRPr="00EB0CE7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https://uodo.gov.pl/</w:t>
        </w:r>
      </w:hyperlink>
      <w:r w:rsidRPr="00EB0CE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F2C7D51" w14:textId="446E9442" w:rsidR="00D0097B" w:rsidRPr="00136B17" w:rsidRDefault="00D0097B" w:rsidP="00D0097B">
      <w:p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Wyrażam zgodę na wykonywanie zdjęć podczas wydarzenia na wykorzystanie dokumentacji fotograficznej do celów promocyjnych Urzędu Miejskiego w Olecku</w:t>
      </w:r>
      <w:r w:rsidR="004054D7" w:rsidRPr="00136B17">
        <w:rPr>
          <w:rFonts w:ascii="Times New Roman" w:hAnsi="Times New Roman" w:cs="Times New Roman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097B" w:rsidRPr="00136B17" w14:paraId="655C552D" w14:textId="77777777" w:rsidTr="00D0097B">
        <w:tc>
          <w:tcPr>
            <w:tcW w:w="4531" w:type="dxa"/>
          </w:tcPr>
          <w:p w14:paraId="4E619754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7A8E4E2B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4BB34519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55B0808D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  <w:r w:rsidRPr="00136B17">
              <w:rPr>
                <w:rFonts w:ascii="Times New Roman" w:hAnsi="Times New Roman" w:cs="Times New Roman"/>
              </w:rPr>
              <w:t>Miejscowość i data</w:t>
            </w:r>
          </w:p>
          <w:p w14:paraId="6B42E9B6" w14:textId="23EE311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19983126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30F6B43E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1888D254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010CDBE3" w14:textId="5B279C55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  <w:r w:rsidRPr="00136B17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280A0EB" w14:textId="77777777" w:rsidR="00D0097B" w:rsidRDefault="00D0097B" w:rsidP="00D0097B"/>
    <w:sectPr w:rsidR="00D0097B" w:rsidSect="00B440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7" w:bottom="1417" w:left="1417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39E63A" w14:textId="77777777" w:rsidR="00F6092F" w:rsidRDefault="00F6092F" w:rsidP="00D301A2">
      <w:pPr>
        <w:spacing w:after="0" w:line="240" w:lineRule="auto"/>
      </w:pPr>
      <w:r>
        <w:separator/>
      </w:r>
    </w:p>
  </w:endnote>
  <w:endnote w:type="continuationSeparator" w:id="0">
    <w:p w14:paraId="7B5B4FFD" w14:textId="77777777" w:rsidR="00F6092F" w:rsidRDefault="00F6092F" w:rsidP="00D30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25ED6" w14:textId="77777777" w:rsidR="00DE474C" w:rsidRDefault="00DE47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77F67" w14:textId="77777777" w:rsidR="00DE474C" w:rsidRDefault="00DE47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0F9EE" w14:textId="77777777" w:rsidR="00DE474C" w:rsidRDefault="00DE4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195B9" w14:textId="77777777" w:rsidR="00F6092F" w:rsidRDefault="00F6092F" w:rsidP="00D301A2">
      <w:pPr>
        <w:spacing w:after="0" w:line="240" w:lineRule="auto"/>
      </w:pPr>
      <w:r>
        <w:separator/>
      </w:r>
    </w:p>
  </w:footnote>
  <w:footnote w:type="continuationSeparator" w:id="0">
    <w:p w14:paraId="0131F2B4" w14:textId="77777777" w:rsidR="00F6092F" w:rsidRDefault="00F6092F" w:rsidP="00D30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E8F25" w14:textId="77777777" w:rsidR="00DE474C" w:rsidRDefault="00DE47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515CC" w14:textId="2EBB22CA" w:rsidR="00AA0115" w:rsidRDefault="00DE474C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50C8080C" wp14:editId="5C3276F9">
          <wp:simplePos x="0" y="0"/>
          <wp:positionH relativeFrom="margin">
            <wp:align>center</wp:align>
          </wp:positionH>
          <wp:positionV relativeFrom="paragraph">
            <wp:posOffset>-96520</wp:posOffset>
          </wp:positionV>
          <wp:extent cx="2571750" cy="1085850"/>
          <wp:effectExtent l="0" t="0" r="0" b="0"/>
          <wp:wrapSquare wrapText="bothSides"/>
          <wp:docPr id="4716162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153424" name="Obraz 59915342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63" t="43195" r="29894" b="34320"/>
                  <a:stretch/>
                </pic:blipFill>
                <pic:spPr bwMode="auto">
                  <a:xfrm>
                    <a:off x="0" y="0"/>
                    <a:ext cx="2571750" cy="1085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C1BBA3" w14:textId="6F20CEFE" w:rsidR="00B44024" w:rsidRDefault="00B44024">
    <w:pPr>
      <w:pStyle w:val="Nagwek"/>
      <w:rPr>
        <w:noProof/>
      </w:rPr>
    </w:pPr>
  </w:p>
  <w:p w14:paraId="0A055398" w14:textId="3BE4C86B" w:rsidR="00B44024" w:rsidRDefault="00B44024">
    <w:pPr>
      <w:pStyle w:val="Nagwek"/>
      <w:rPr>
        <w:noProof/>
      </w:rPr>
    </w:pPr>
  </w:p>
  <w:p w14:paraId="76C9A23E" w14:textId="0B49F14F" w:rsidR="00B44024" w:rsidRDefault="00B44024">
    <w:pPr>
      <w:pStyle w:val="Nagwek"/>
      <w:rPr>
        <w:noProof/>
      </w:rPr>
    </w:pPr>
  </w:p>
  <w:p w14:paraId="2FBE62CC" w14:textId="2BB5F5F3" w:rsidR="00B44024" w:rsidRDefault="00B44024">
    <w:pPr>
      <w:pStyle w:val="Nagwek"/>
      <w:rPr>
        <w:noProof/>
      </w:rPr>
    </w:pPr>
  </w:p>
  <w:p w14:paraId="74D37BB0" w14:textId="77777777" w:rsidR="00B44024" w:rsidRDefault="00B440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F0BE4" w14:textId="660A2E3E" w:rsidR="00D930FB" w:rsidRDefault="00E341F2" w:rsidP="00114AC4">
    <w:pPr>
      <w:pStyle w:val="Nagwek"/>
      <w:jc w:val="right"/>
      <w:rPr>
        <w:sz w:val="18"/>
        <w:szCs w:val="18"/>
      </w:rPr>
    </w:pPr>
    <w:r w:rsidRPr="00E341F2">
      <w:rPr>
        <w:sz w:val="12"/>
        <w:szCs w:val="12"/>
      </w:rPr>
      <w:t xml:space="preserve">                                                                   </w:t>
    </w:r>
    <w:r>
      <w:rPr>
        <w:sz w:val="12"/>
        <w:szCs w:val="12"/>
      </w:rPr>
      <w:t xml:space="preserve">                                                                                                                             </w:t>
    </w:r>
    <w:r w:rsidR="00D930FB">
      <w:rPr>
        <w:sz w:val="12"/>
        <w:szCs w:val="12"/>
      </w:rPr>
      <w:t xml:space="preserve">                                     </w:t>
    </w:r>
    <w:r w:rsidRPr="00D930FB">
      <w:rPr>
        <w:sz w:val="18"/>
        <w:szCs w:val="18"/>
      </w:rPr>
      <w:t>Załącznik Nr</w:t>
    </w:r>
    <w:r w:rsidR="00D930FB">
      <w:rPr>
        <w:sz w:val="18"/>
        <w:szCs w:val="18"/>
      </w:rPr>
      <w:t xml:space="preserve">. 1 do </w:t>
    </w:r>
    <w:r w:rsidRPr="00D930FB">
      <w:rPr>
        <w:sz w:val="18"/>
        <w:szCs w:val="18"/>
      </w:rPr>
      <w:t xml:space="preserve">Regulaminu </w:t>
    </w:r>
  </w:p>
  <w:p w14:paraId="05DADAC2" w14:textId="7B1FDC22" w:rsidR="00E341F2" w:rsidRDefault="00D930FB" w:rsidP="00114AC4">
    <w:pPr>
      <w:pStyle w:val="Nagwek"/>
      <w:jc w:val="right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       </w:t>
    </w:r>
    <w:r w:rsidR="00E341F2" w:rsidRPr="00D930FB">
      <w:rPr>
        <w:sz w:val="18"/>
        <w:szCs w:val="18"/>
      </w:rPr>
      <w:t>„Konkursu na Najładniejszy Wieniec Dożynkowy”</w:t>
    </w:r>
  </w:p>
  <w:p w14:paraId="517EEBC9" w14:textId="6193A795" w:rsidR="00B44024" w:rsidRDefault="00B44024" w:rsidP="00114AC4">
    <w:pPr>
      <w:pStyle w:val="Nagwek"/>
      <w:jc w:val="right"/>
      <w:rPr>
        <w:sz w:val="18"/>
        <w:szCs w:val="18"/>
      </w:rPr>
    </w:pPr>
  </w:p>
  <w:p w14:paraId="439C5AE0" w14:textId="5FCBE9E7" w:rsidR="00B44024" w:rsidRDefault="00DE474C" w:rsidP="00114AC4">
    <w:pPr>
      <w:pStyle w:val="Nagwek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9F10E15" wp14:editId="2CD92F0A">
          <wp:simplePos x="0" y="0"/>
          <wp:positionH relativeFrom="margin">
            <wp:align>center</wp:align>
          </wp:positionH>
          <wp:positionV relativeFrom="paragraph">
            <wp:posOffset>8890</wp:posOffset>
          </wp:positionV>
          <wp:extent cx="2571750" cy="1085850"/>
          <wp:effectExtent l="0" t="0" r="0" b="0"/>
          <wp:wrapSquare wrapText="bothSides"/>
          <wp:docPr id="5991534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153424" name="Obraz 59915342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63" t="43195" r="29894" b="34320"/>
                  <a:stretch/>
                </pic:blipFill>
                <pic:spPr bwMode="auto">
                  <a:xfrm>
                    <a:off x="0" y="0"/>
                    <a:ext cx="2571750" cy="1085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301901" w14:textId="231BE3B1" w:rsidR="00B44024" w:rsidRDefault="00B44024" w:rsidP="00114AC4">
    <w:pPr>
      <w:pStyle w:val="Nagwek"/>
      <w:jc w:val="right"/>
      <w:rPr>
        <w:sz w:val="18"/>
        <w:szCs w:val="18"/>
      </w:rPr>
    </w:pPr>
  </w:p>
  <w:p w14:paraId="221725C5" w14:textId="17DF09B8" w:rsidR="00B44024" w:rsidRDefault="00B44024" w:rsidP="00114AC4">
    <w:pPr>
      <w:pStyle w:val="Nagwek"/>
      <w:jc w:val="right"/>
      <w:rPr>
        <w:sz w:val="18"/>
        <w:szCs w:val="18"/>
      </w:rPr>
    </w:pPr>
  </w:p>
  <w:p w14:paraId="349FEAED" w14:textId="34FDF791" w:rsidR="00B44024" w:rsidRDefault="00B44024" w:rsidP="00114AC4">
    <w:pPr>
      <w:pStyle w:val="Nagwek"/>
      <w:jc w:val="right"/>
      <w:rPr>
        <w:sz w:val="18"/>
        <w:szCs w:val="18"/>
      </w:rPr>
    </w:pPr>
  </w:p>
  <w:p w14:paraId="760509B5" w14:textId="069D68D8" w:rsidR="00B44024" w:rsidRDefault="00B44024" w:rsidP="00114AC4">
    <w:pPr>
      <w:pStyle w:val="Nagwek"/>
      <w:jc w:val="right"/>
      <w:rPr>
        <w:sz w:val="18"/>
        <w:szCs w:val="18"/>
      </w:rPr>
    </w:pPr>
  </w:p>
  <w:p w14:paraId="37B6B7CB" w14:textId="3F827797" w:rsidR="00B44024" w:rsidRDefault="00B44024" w:rsidP="00114AC4">
    <w:pPr>
      <w:pStyle w:val="Nagwek"/>
      <w:jc w:val="right"/>
      <w:rPr>
        <w:sz w:val="18"/>
        <w:szCs w:val="18"/>
      </w:rPr>
    </w:pPr>
  </w:p>
  <w:p w14:paraId="5F356ACD" w14:textId="61105BBF" w:rsidR="00B44024" w:rsidRPr="00D930FB" w:rsidRDefault="00B44024" w:rsidP="00114AC4">
    <w:pPr>
      <w:pStyle w:val="Nagwek"/>
      <w:jc w:val="right"/>
      <w:rPr>
        <w:sz w:val="18"/>
        <w:szCs w:val="18"/>
      </w:rPr>
    </w:pPr>
  </w:p>
  <w:p w14:paraId="5962F08C" w14:textId="23BA8E11" w:rsidR="00E341F2" w:rsidRPr="00E341F2" w:rsidRDefault="00E341F2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E3450"/>
    <w:multiLevelType w:val="multilevel"/>
    <w:tmpl w:val="BFE42A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44BCD"/>
    <w:multiLevelType w:val="multilevel"/>
    <w:tmpl w:val="8C6CB4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9C51E7"/>
    <w:multiLevelType w:val="hybridMultilevel"/>
    <w:tmpl w:val="4D72A184"/>
    <w:lvl w:ilvl="0" w:tplc="06FE8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E0598"/>
    <w:multiLevelType w:val="multilevel"/>
    <w:tmpl w:val="ACBC25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DD69DA"/>
    <w:multiLevelType w:val="multilevel"/>
    <w:tmpl w:val="4D5C5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E84FA4"/>
    <w:multiLevelType w:val="hybridMultilevel"/>
    <w:tmpl w:val="E924962A"/>
    <w:lvl w:ilvl="0" w:tplc="0810A4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0708A"/>
    <w:multiLevelType w:val="multilevel"/>
    <w:tmpl w:val="8132D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676A64"/>
    <w:multiLevelType w:val="hybridMultilevel"/>
    <w:tmpl w:val="A32AFD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29335E1"/>
    <w:multiLevelType w:val="multilevel"/>
    <w:tmpl w:val="54D85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46429F"/>
    <w:multiLevelType w:val="multilevel"/>
    <w:tmpl w:val="E83862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A34502"/>
    <w:multiLevelType w:val="hybridMultilevel"/>
    <w:tmpl w:val="31DC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437397">
    <w:abstractNumId w:val="5"/>
  </w:num>
  <w:num w:numId="2" w16cid:durableId="366763396">
    <w:abstractNumId w:val="7"/>
  </w:num>
  <w:num w:numId="3" w16cid:durableId="108159585">
    <w:abstractNumId w:val="10"/>
  </w:num>
  <w:num w:numId="4" w16cid:durableId="692654427">
    <w:abstractNumId w:val="2"/>
  </w:num>
  <w:num w:numId="5" w16cid:durableId="898128282">
    <w:abstractNumId w:val="8"/>
  </w:num>
  <w:num w:numId="6" w16cid:durableId="2098018886">
    <w:abstractNumId w:val="3"/>
  </w:num>
  <w:num w:numId="7" w16cid:durableId="807472228">
    <w:abstractNumId w:val="4"/>
  </w:num>
  <w:num w:numId="8" w16cid:durableId="1585604923">
    <w:abstractNumId w:val="1"/>
  </w:num>
  <w:num w:numId="9" w16cid:durableId="1619532691">
    <w:abstractNumId w:val="6"/>
  </w:num>
  <w:num w:numId="10" w16cid:durableId="255679289">
    <w:abstractNumId w:val="9"/>
  </w:num>
  <w:num w:numId="11" w16cid:durableId="261954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C0"/>
    <w:rsid w:val="000106FF"/>
    <w:rsid w:val="00025833"/>
    <w:rsid w:val="00033281"/>
    <w:rsid w:val="00060721"/>
    <w:rsid w:val="000B780C"/>
    <w:rsid w:val="000C2BF2"/>
    <w:rsid w:val="000D6AA4"/>
    <w:rsid w:val="00114AC4"/>
    <w:rsid w:val="00127183"/>
    <w:rsid w:val="00136B17"/>
    <w:rsid w:val="00153EDA"/>
    <w:rsid w:val="00166908"/>
    <w:rsid w:val="001963C4"/>
    <w:rsid w:val="001A111E"/>
    <w:rsid w:val="001E0D90"/>
    <w:rsid w:val="001E2337"/>
    <w:rsid w:val="00232BE9"/>
    <w:rsid w:val="00250C82"/>
    <w:rsid w:val="002558CE"/>
    <w:rsid w:val="002B70A4"/>
    <w:rsid w:val="002C3738"/>
    <w:rsid w:val="0030266E"/>
    <w:rsid w:val="00312D5D"/>
    <w:rsid w:val="0033128D"/>
    <w:rsid w:val="00351034"/>
    <w:rsid w:val="0036409A"/>
    <w:rsid w:val="00385A4C"/>
    <w:rsid w:val="00395C16"/>
    <w:rsid w:val="003A7D19"/>
    <w:rsid w:val="003B13E2"/>
    <w:rsid w:val="003D7275"/>
    <w:rsid w:val="003F7775"/>
    <w:rsid w:val="004054D7"/>
    <w:rsid w:val="00416F94"/>
    <w:rsid w:val="00417475"/>
    <w:rsid w:val="00443CF8"/>
    <w:rsid w:val="004816C7"/>
    <w:rsid w:val="0049101C"/>
    <w:rsid w:val="004D1B7E"/>
    <w:rsid w:val="004D5AEC"/>
    <w:rsid w:val="004E03C7"/>
    <w:rsid w:val="004F4BA4"/>
    <w:rsid w:val="005011B3"/>
    <w:rsid w:val="005024FB"/>
    <w:rsid w:val="00540E1B"/>
    <w:rsid w:val="005C37DE"/>
    <w:rsid w:val="005D1454"/>
    <w:rsid w:val="005D2F41"/>
    <w:rsid w:val="005D40D0"/>
    <w:rsid w:val="005E0340"/>
    <w:rsid w:val="00600B50"/>
    <w:rsid w:val="00606708"/>
    <w:rsid w:val="00614683"/>
    <w:rsid w:val="00626448"/>
    <w:rsid w:val="00643A69"/>
    <w:rsid w:val="00681893"/>
    <w:rsid w:val="00697FAF"/>
    <w:rsid w:val="006D1FB9"/>
    <w:rsid w:val="006D409A"/>
    <w:rsid w:val="007321DD"/>
    <w:rsid w:val="00750B1A"/>
    <w:rsid w:val="00760F7A"/>
    <w:rsid w:val="007633AD"/>
    <w:rsid w:val="00767AC3"/>
    <w:rsid w:val="00772ED5"/>
    <w:rsid w:val="00773835"/>
    <w:rsid w:val="00784A90"/>
    <w:rsid w:val="00784EFC"/>
    <w:rsid w:val="007A22C7"/>
    <w:rsid w:val="007D218A"/>
    <w:rsid w:val="007D2A07"/>
    <w:rsid w:val="007E1A05"/>
    <w:rsid w:val="007E4FF9"/>
    <w:rsid w:val="007E6742"/>
    <w:rsid w:val="008651C0"/>
    <w:rsid w:val="0088006B"/>
    <w:rsid w:val="00894E93"/>
    <w:rsid w:val="008A16E1"/>
    <w:rsid w:val="008A52D8"/>
    <w:rsid w:val="008C0EA4"/>
    <w:rsid w:val="008D0351"/>
    <w:rsid w:val="00914A37"/>
    <w:rsid w:val="00973FB8"/>
    <w:rsid w:val="009A3464"/>
    <w:rsid w:val="009D05EB"/>
    <w:rsid w:val="009E2C23"/>
    <w:rsid w:val="009F0D87"/>
    <w:rsid w:val="00A27448"/>
    <w:rsid w:val="00A3231D"/>
    <w:rsid w:val="00A457F4"/>
    <w:rsid w:val="00A9212A"/>
    <w:rsid w:val="00AA0115"/>
    <w:rsid w:val="00AB7AA7"/>
    <w:rsid w:val="00AC367E"/>
    <w:rsid w:val="00B44024"/>
    <w:rsid w:val="00B57D31"/>
    <w:rsid w:val="00B912FE"/>
    <w:rsid w:val="00B933BF"/>
    <w:rsid w:val="00B93833"/>
    <w:rsid w:val="00BA30D7"/>
    <w:rsid w:val="00BD7823"/>
    <w:rsid w:val="00BF03C2"/>
    <w:rsid w:val="00C07508"/>
    <w:rsid w:val="00C14DF6"/>
    <w:rsid w:val="00C332B3"/>
    <w:rsid w:val="00C34800"/>
    <w:rsid w:val="00C528B5"/>
    <w:rsid w:val="00CC46A2"/>
    <w:rsid w:val="00CD31DF"/>
    <w:rsid w:val="00D0097B"/>
    <w:rsid w:val="00D07DAA"/>
    <w:rsid w:val="00D27B68"/>
    <w:rsid w:val="00D301A2"/>
    <w:rsid w:val="00D319AA"/>
    <w:rsid w:val="00D3661E"/>
    <w:rsid w:val="00D52176"/>
    <w:rsid w:val="00D713F5"/>
    <w:rsid w:val="00D81505"/>
    <w:rsid w:val="00D92F0E"/>
    <w:rsid w:val="00D930FB"/>
    <w:rsid w:val="00DE474C"/>
    <w:rsid w:val="00DF29E7"/>
    <w:rsid w:val="00E25E69"/>
    <w:rsid w:val="00E341F2"/>
    <w:rsid w:val="00E34998"/>
    <w:rsid w:val="00EB09F4"/>
    <w:rsid w:val="00EB0CE7"/>
    <w:rsid w:val="00EC5B66"/>
    <w:rsid w:val="00EE0330"/>
    <w:rsid w:val="00EE0D43"/>
    <w:rsid w:val="00F015D8"/>
    <w:rsid w:val="00F02F7A"/>
    <w:rsid w:val="00F16211"/>
    <w:rsid w:val="00F21AB2"/>
    <w:rsid w:val="00F411D9"/>
    <w:rsid w:val="00F6092F"/>
    <w:rsid w:val="00F67B37"/>
    <w:rsid w:val="00F744E3"/>
    <w:rsid w:val="00F74741"/>
    <w:rsid w:val="00F86D8E"/>
    <w:rsid w:val="00F938D5"/>
    <w:rsid w:val="00F942A7"/>
    <w:rsid w:val="00FB0D63"/>
    <w:rsid w:val="00FC74B7"/>
    <w:rsid w:val="00FE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F0004"/>
  <w15:chartTrackingRefBased/>
  <w15:docId w15:val="{704E1F5B-CBCA-46E8-8F7B-E2BFB18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332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32B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01A2"/>
  </w:style>
  <w:style w:type="paragraph" w:styleId="Stopka">
    <w:name w:val="footer"/>
    <w:basedOn w:val="Normalny"/>
    <w:link w:val="Stopka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0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3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ilkowska@olecko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uodo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warmiainkaso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C5980-0ED8-4767-AFCE-FE624BF8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551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Paulina Kropiwnicka</cp:lastModifiedBy>
  <cp:revision>54</cp:revision>
  <cp:lastPrinted>2024-06-11T08:25:00Z</cp:lastPrinted>
  <dcterms:created xsi:type="dcterms:W3CDTF">2023-07-14T07:21:00Z</dcterms:created>
  <dcterms:modified xsi:type="dcterms:W3CDTF">2024-07-11T08:53:00Z</dcterms:modified>
</cp:coreProperties>
</file>